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AC" w:rsidRPr="007244B9" w:rsidRDefault="00A563AC" w:rsidP="007244B9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Утверждено</w:t>
      </w:r>
    </w:p>
    <w:p w:rsidR="00A563AC" w:rsidRPr="007244B9" w:rsidRDefault="00A563AC" w:rsidP="007244B9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A563AC" w:rsidRPr="007244B9" w:rsidRDefault="00A563AC" w:rsidP="007244B9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A563AC" w:rsidRPr="007244B9" w:rsidRDefault="00A563AC" w:rsidP="007244B9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A563AC" w:rsidRPr="007244B9" w:rsidRDefault="00A563AC" w:rsidP="007244B9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563AC" w:rsidRPr="007244B9" w:rsidRDefault="00BF6BC8" w:rsidP="007244B9">
      <w:pPr>
        <w:pStyle w:val="ConsPlusNormal"/>
        <w:spacing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F74A0">
        <w:rPr>
          <w:rFonts w:ascii="Times New Roman" w:hAnsi="Times New Roman" w:cs="Times New Roman"/>
          <w:sz w:val="28"/>
          <w:szCs w:val="28"/>
        </w:rPr>
        <w:t xml:space="preserve"> 29 февраля 2016 г. № 93</w:t>
      </w:r>
    </w:p>
    <w:p w:rsidR="00A563AC" w:rsidRPr="007244B9" w:rsidRDefault="00A563AC" w:rsidP="00F51FD6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482555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P49"/>
      <w:bookmarkEnd w:id="0"/>
    </w:p>
    <w:p w:rsidR="00A563AC" w:rsidRDefault="00A563AC" w:rsidP="009071C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Pr="00B03592" w:rsidRDefault="00A563AC" w:rsidP="009071C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03592">
        <w:rPr>
          <w:rFonts w:ascii="Times New Roman" w:hAnsi="Times New Roman" w:cs="Times New Roman"/>
          <w:sz w:val="28"/>
          <w:szCs w:val="28"/>
        </w:rPr>
        <w:t>Положение</w:t>
      </w:r>
    </w:p>
    <w:p w:rsidR="00A563AC" w:rsidRPr="00FA55B3" w:rsidRDefault="00A563AC" w:rsidP="00836030">
      <w:pPr>
        <w:tabs>
          <w:tab w:val="left" w:pos="0"/>
        </w:tabs>
        <w:jc w:val="center"/>
        <w:rPr>
          <w:sz w:val="28"/>
          <w:szCs w:val="28"/>
        </w:rPr>
      </w:pPr>
      <w:r w:rsidRPr="00FA55B3">
        <w:rPr>
          <w:sz w:val="28"/>
          <w:szCs w:val="28"/>
        </w:rPr>
        <w:t>об организации подвоза детей к общеобразовательным учреждениям Ипатовского муниципального района Ставропольского края</w:t>
      </w:r>
      <w:r>
        <w:rPr>
          <w:sz w:val="28"/>
          <w:szCs w:val="28"/>
        </w:rPr>
        <w:t xml:space="preserve"> и детей </w:t>
      </w:r>
      <w:r w:rsidRPr="00FA55B3">
        <w:rPr>
          <w:sz w:val="28"/>
          <w:szCs w:val="28"/>
        </w:rPr>
        <w:t>дошкольного возраста к дошкольным образовательным учреждениям  Ипатовского муниципального района Ставропольского края</w:t>
      </w:r>
    </w:p>
    <w:p w:rsidR="00A563AC" w:rsidRDefault="00A563AC" w:rsidP="00F51FD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F51FD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Pr="00B03592" w:rsidRDefault="00A563AC" w:rsidP="00F51FD6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Pr="007244B9" w:rsidRDefault="00A563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I. О</w:t>
      </w:r>
      <w:r>
        <w:rPr>
          <w:rFonts w:ascii="Times New Roman" w:hAnsi="Times New Roman" w:cs="Times New Roman"/>
          <w:sz w:val="28"/>
          <w:szCs w:val="28"/>
        </w:rPr>
        <w:t>бщие положения.</w:t>
      </w:r>
    </w:p>
    <w:p w:rsidR="00A563AC" w:rsidRPr="007244B9" w:rsidRDefault="00A563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Pr="009071C8" w:rsidRDefault="00A563AC" w:rsidP="00836030">
      <w:pPr>
        <w:tabs>
          <w:tab w:val="left" w:pos="0"/>
        </w:tabs>
        <w:jc w:val="both"/>
        <w:rPr>
          <w:sz w:val="28"/>
          <w:szCs w:val="28"/>
        </w:rPr>
      </w:pPr>
      <w:r w:rsidRPr="009071C8">
        <w:rPr>
          <w:sz w:val="28"/>
          <w:szCs w:val="28"/>
        </w:rPr>
        <w:tab/>
        <w:t xml:space="preserve">1.1. </w:t>
      </w:r>
      <w:proofErr w:type="gramStart"/>
      <w:r w:rsidRPr="009071C8">
        <w:rPr>
          <w:sz w:val="28"/>
          <w:szCs w:val="28"/>
        </w:rPr>
        <w:t xml:space="preserve">Настоящее </w:t>
      </w:r>
      <w:r w:rsidRPr="00FA55B3">
        <w:rPr>
          <w:sz w:val="28"/>
          <w:szCs w:val="28"/>
        </w:rPr>
        <w:t>Положени</w:t>
      </w:r>
      <w:r>
        <w:rPr>
          <w:sz w:val="28"/>
          <w:szCs w:val="28"/>
        </w:rPr>
        <w:t>е</w:t>
      </w:r>
      <w:r w:rsidRPr="00FA55B3">
        <w:rPr>
          <w:sz w:val="28"/>
          <w:szCs w:val="28"/>
        </w:rPr>
        <w:t xml:space="preserve"> об организации подвоза детей к общеобразовательным учреждениям Ипатовского муниципального района Ставропольского края</w:t>
      </w:r>
      <w:r>
        <w:rPr>
          <w:sz w:val="28"/>
          <w:szCs w:val="28"/>
        </w:rPr>
        <w:t xml:space="preserve"> и детей </w:t>
      </w:r>
      <w:r w:rsidRPr="00FA55B3">
        <w:rPr>
          <w:sz w:val="28"/>
          <w:szCs w:val="28"/>
        </w:rPr>
        <w:t>дошкольного возраста к дошкольным образовательным учреждениям  Ипатовского муниципального района Ставропольского края</w:t>
      </w:r>
      <w:r>
        <w:rPr>
          <w:sz w:val="28"/>
          <w:szCs w:val="28"/>
        </w:rPr>
        <w:t xml:space="preserve"> (далее – Положение)</w:t>
      </w:r>
      <w:r w:rsidRPr="009071C8">
        <w:rPr>
          <w:sz w:val="28"/>
          <w:szCs w:val="28"/>
        </w:rPr>
        <w:t xml:space="preserve"> регулирует взаимоотношения участников подвоза детей, проживающих в Ипатовском муниципальном районе Ставропольского края, транспортными средствами - автобусами (далее - автобусы) к муниципальным общеобразовательным учреждениям Ипатовского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9071C8">
        <w:rPr>
          <w:sz w:val="28"/>
          <w:szCs w:val="28"/>
        </w:rPr>
        <w:t>и к муниципальным дошкольным образовательным</w:t>
      </w:r>
      <w:proofErr w:type="gramEnd"/>
      <w:r w:rsidRPr="009071C8">
        <w:rPr>
          <w:sz w:val="28"/>
          <w:szCs w:val="28"/>
        </w:rPr>
        <w:t xml:space="preserve"> учреждениям  Ипатовского муниципального района Ставропольского края (далее – совместно именуемые образовательные организации) и имеет своей целью обеспечение прав и законных интересов детей и их родителей (законных представителей) на получение общедоступного образования, повышение безопасности дорожного движения при осуществлении подвоза детей.</w:t>
      </w:r>
    </w:p>
    <w:p w:rsidR="00A563AC" w:rsidRDefault="00A563AC" w:rsidP="00CC28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71C8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9071C8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законом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9071C8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9071C8">
        <w:rPr>
          <w:rFonts w:ascii="Times New Roman" w:hAnsi="Times New Roman" w:cs="Times New Roman"/>
          <w:sz w:val="28"/>
          <w:szCs w:val="28"/>
        </w:rPr>
        <w:t>. N 273-ФЗ "Об образо</w:t>
      </w:r>
      <w:r>
        <w:rPr>
          <w:rFonts w:ascii="Times New Roman" w:hAnsi="Times New Roman" w:cs="Times New Roman"/>
          <w:sz w:val="28"/>
          <w:szCs w:val="28"/>
        </w:rPr>
        <w:t>вании в Российской Федерации", ф</w:t>
      </w:r>
      <w:r w:rsidRPr="009071C8">
        <w:rPr>
          <w:rFonts w:ascii="Times New Roman" w:hAnsi="Times New Roman" w:cs="Times New Roman"/>
          <w:sz w:val="28"/>
          <w:szCs w:val="28"/>
        </w:rPr>
        <w:t>едеральными</w:t>
      </w:r>
      <w:r w:rsidRPr="00AC7998">
        <w:rPr>
          <w:rFonts w:ascii="Times New Roman" w:hAnsi="Times New Roman" w:cs="Times New Roman"/>
          <w:sz w:val="28"/>
          <w:szCs w:val="28"/>
        </w:rPr>
        <w:t xml:space="preserve"> законами от 10 декабря </w:t>
      </w:r>
      <w:smartTag w:uri="urn:schemas-microsoft-com:office:smarttags" w:element="metricconverter">
        <w:smartTagPr>
          <w:attr w:name="ProductID" w:val="2004 г"/>
        </w:smartTagPr>
        <w:r w:rsidRPr="00AC7998">
          <w:rPr>
            <w:rFonts w:ascii="Times New Roman" w:hAnsi="Times New Roman" w:cs="Times New Roman"/>
            <w:sz w:val="28"/>
            <w:szCs w:val="28"/>
          </w:rPr>
          <w:t>1995 г</w:t>
        </w:r>
      </w:smartTag>
      <w:r w:rsidRPr="00AC7998">
        <w:rPr>
          <w:rFonts w:ascii="Times New Roman" w:hAnsi="Times New Roman" w:cs="Times New Roman"/>
          <w:sz w:val="28"/>
          <w:szCs w:val="28"/>
        </w:rPr>
        <w:t xml:space="preserve">. </w:t>
      </w:r>
      <w:hyperlink r:id="rId4" w:history="1">
        <w:r w:rsidRPr="00AC7998">
          <w:rPr>
            <w:rFonts w:ascii="Times New Roman" w:hAnsi="Times New Roman" w:cs="Times New Roman"/>
            <w:sz w:val="28"/>
            <w:szCs w:val="28"/>
          </w:rPr>
          <w:t>N 196-ФЗ</w:t>
        </w:r>
      </w:hyperlink>
      <w:r w:rsidRPr="00AC7998">
        <w:rPr>
          <w:rFonts w:ascii="Times New Roman" w:hAnsi="Times New Roman" w:cs="Times New Roman"/>
          <w:sz w:val="28"/>
          <w:szCs w:val="28"/>
        </w:rPr>
        <w:t xml:space="preserve"> "О безопасности дорожного движения", от 06 октября </w:t>
      </w:r>
      <w:smartTag w:uri="urn:schemas-microsoft-com:office:smarttags" w:element="metricconverter">
        <w:smartTagPr>
          <w:attr w:name="ProductID" w:val="2004 г"/>
        </w:smartTagPr>
        <w:r w:rsidRPr="00AC7998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AC7998">
        <w:rPr>
          <w:rFonts w:ascii="Times New Roman" w:hAnsi="Times New Roman" w:cs="Times New Roman"/>
          <w:sz w:val="28"/>
          <w:szCs w:val="28"/>
        </w:rPr>
        <w:t xml:space="preserve">. </w:t>
      </w:r>
      <w:hyperlink r:id="rId5" w:history="1">
        <w:r w:rsidRPr="00AC7998">
          <w:rPr>
            <w:rFonts w:ascii="Times New Roman" w:hAnsi="Times New Roman" w:cs="Times New Roman"/>
            <w:sz w:val="28"/>
            <w:szCs w:val="28"/>
          </w:rPr>
          <w:t>N 131-ФЗ</w:t>
        </w:r>
      </w:hyperlink>
      <w:r w:rsidRPr="00AC7998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6" w:history="1">
        <w:r w:rsidRPr="00AC799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C799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октября </w:t>
      </w:r>
      <w:smartTag w:uri="urn:schemas-microsoft-com:office:smarttags" w:element="metricconverter">
        <w:smartTagPr>
          <w:attr w:name="ProductID" w:val="2004 г"/>
        </w:smartTagPr>
        <w:r w:rsidRPr="00AC7998">
          <w:rPr>
            <w:rFonts w:ascii="Times New Roman" w:hAnsi="Times New Roman" w:cs="Times New Roman"/>
            <w:sz w:val="28"/>
            <w:szCs w:val="28"/>
          </w:rPr>
          <w:t>1993 г</w:t>
        </w:r>
      </w:smartTag>
      <w:proofErr w:type="gramEnd"/>
      <w:r w:rsidRPr="00AC7998">
        <w:rPr>
          <w:rFonts w:ascii="Times New Roman" w:hAnsi="Times New Roman" w:cs="Times New Roman"/>
          <w:sz w:val="28"/>
          <w:szCs w:val="28"/>
        </w:rPr>
        <w:t xml:space="preserve">. N 1090 "О правилах дорожного движения", </w:t>
      </w:r>
      <w:hyperlink r:id="rId7" w:history="1">
        <w:r w:rsidRPr="00AC7998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C7998">
        <w:rPr>
          <w:rFonts w:ascii="Times New Roman" w:hAnsi="Times New Roman" w:cs="Times New Roman"/>
          <w:sz w:val="28"/>
          <w:szCs w:val="28"/>
        </w:rPr>
        <w:t xml:space="preserve"> Министерства транспорта Российской Федерации от 20 августа </w:t>
      </w:r>
      <w:smartTag w:uri="urn:schemas-microsoft-com:office:smarttags" w:element="metricconverter">
        <w:smartTagPr>
          <w:attr w:name="ProductID" w:val="2004 г"/>
        </w:smartTagPr>
        <w:r w:rsidRPr="00AC7998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C7998">
        <w:rPr>
          <w:rFonts w:ascii="Times New Roman" w:hAnsi="Times New Roman" w:cs="Times New Roman"/>
          <w:sz w:val="28"/>
          <w:szCs w:val="28"/>
        </w:rPr>
        <w:t xml:space="preserve">. N 15 "Об утверждении Положения об </w:t>
      </w:r>
      <w:r w:rsidRPr="00DB404F">
        <w:rPr>
          <w:rFonts w:ascii="Times New Roman" w:hAnsi="Times New Roman" w:cs="Times New Roman"/>
          <w:sz w:val="28"/>
          <w:szCs w:val="28"/>
        </w:rPr>
        <w:t>особенностях режима рабочего времени и времени отдыха водителей автомобилей", иными нормативными правовыми актами Российской Федерации.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244B9">
        <w:rPr>
          <w:rFonts w:ascii="Times New Roman" w:hAnsi="Times New Roman" w:cs="Times New Roman"/>
          <w:sz w:val="28"/>
          <w:szCs w:val="28"/>
        </w:rPr>
        <w:t xml:space="preserve">. Подвоз детей - регулярные специальные перевозки детей, проживающих в Ипатовском муниципальном районе Ставропольского края, к </w:t>
      </w:r>
      <w:r>
        <w:rPr>
          <w:rFonts w:ascii="Times New Roman" w:hAnsi="Times New Roman" w:cs="Times New Roman"/>
          <w:sz w:val="28"/>
          <w:szCs w:val="28"/>
        </w:rPr>
        <w:t>образовательным организациям</w:t>
      </w:r>
      <w:r w:rsidRPr="007244B9">
        <w:rPr>
          <w:rFonts w:ascii="Times New Roman" w:hAnsi="Times New Roman" w:cs="Times New Roman"/>
          <w:sz w:val="28"/>
          <w:szCs w:val="28"/>
        </w:rPr>
        <w:t xml:space="preserve"> и развоз детей из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7244B9">
        <w:rPr>
          <w:rFonts w:ascii="Times New Roman" w:hAnsi="Times New Roman" w:cs="Times New Roman"/>
          <w:sz w:val="28"/>
          <w:szCs w:val="28"/>
        </w:rPr>
        <w:t xml:space="preserve"> (далее - подвоз детей) по окончании </w:t>
      </w:r>
      <w:r>
        <w:rPr>
          <w:rFonts w:ascii="Times New Roman" w:hAnsi="Times New Roman" w:cs="Times New Roman"/>
          <w:sz w:val="28"/>
          <w:szCs w:val="28"/>
        </w:rPr>
        <w:t>занятий</w:t>
      </w:r>
      <w:r w:rsidRPr="007244B9">
        <w:rPr>
          <w:rFonts w:ascii="Times New Roman" w:hAnsi="Times New Roman" w:cs="Times New Roman"/>
          <w:sz w:val="28"/>
          <w:szCs w:val="28"/>
        </w:rPr>
        <w:t>.</w:t>
      </w:r>
    </w:p>
    <w:p w:rsidR="00A563AC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Подвоз детей не относится к перевозкам общего пользования.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Критерием для определения необходимости подвоза, является место расположения образовательной организации учебного и воспитательного процессов на расстоянии транспортной доступности в соответствии с требованиями санитарно – эпидемиологических правил и нормативов. Время в пути не должно превышать 30 мин в одну сторону.</w:t>
      </w:r>
    </w:p>
    <w:p w:rsidR="00A563AC" w:rsidRDefault="00A563AC" w:rsidP="00DB40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Pr="007244B9">
        <w:rPr>
          <w:rFonts w:ascii="Times New Roman" w:hAnsi="Times New Roman" w:cs="Times New Roman"/>
          <w:sz w:val="28"/>
          <w:szCs w:val="28"/>
        </w:rPr>
        <w:t xml:space="preserve">. Организация подвоза детей осуществляется </w:t>
      </w:r>
      <w:r>
        <w:rPr>
          <w:rFonts w:ascii="Times New Roman" w:hAnsi="Times New Roman" w:cs="Times New Roman"/>
          <w:sz w:val="28"/>
          <w:szCs w:val="28"/>
        </w:rPr>
        <w:t>образовательными организациями в границах закрепленной за ними территории.</w:t>
      </w:r>
    </w:p>
    <w:p w:rsidR="00A563AC" w:rsidRPr="006A5372" w:rsidRDefault="00A563AC" w:rsidP="00DB40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5372">
        <w:rPr>
          <w:rFonts w:ascii="Times New Roman" w:hAnsi="Times New Roman" w:cs="Times New Roman"/>
          <w:sz w:val="28"/>
          <w:szCs w:val="28"/>
        </w:rPr>
        <w:t xml:space="preserve">Учащиеся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6A5372">
        <w:rPr>
          <w:rFonts w:ascii="Times New Roman" w:hAnsi="Times New Roman" w:cs="Times New Roman"/>
          <w:sz w:val="28"/>
          <w:szCs w:val="28"/>
        </w:rPr>
        <w:t xml:space="preserve"> пользуются правом бесплатного проезда в школьном автобусе до ближайшей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6A5372">
        <w:rPr>
          <w:rFonts w:ascii="Times New Roman" w:hAnsi="Times New Roman" w:cs="Times New Roman"/>
          <w:sz w:val="28"/>
          <w:szCs w:val="28"/>
        </w:rPr>
        <w:t>, реализующей образовательные программы соответствующей ступени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3AC" w:rsidRPr="00DB404F" w:rsidRDefault="00A563AC" w:rsidP="00DB40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Pr="007244B9" w:rsidRDefault="00A563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II. О</w:t>
      </w:r>
      <w:r>
        <w:rPr>
          <w:rFonts w:ascii="Times New Roman" w:hAnsi="Times New Roman" w:cs="Times New Roman"/>
          <w:sz w:val="28"/>
          <w:szCs w:val="28"/>
        </w:rPr>
        <w:t>рганизация подвоза детей.</w:t>
      </w:r>
    </w:p>
    <w:p w:rsidR="00A563AC" w:rsidRPr="007244B9" w:rsidRDefault="00A563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2.1. Обязательным условием для осуществления подвоза детей являются: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2.1.1. Наличие: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заявлений родителей (законных представителей) о нуждаемости в подвозе детей;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сопровождающих групп детей, назначаемых из числа лиц, работающих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7244B9">
        <w:rPr>
          <w:rFonts w:ascii="Times New Roman" w:hAnsi="Times New Roman" w:cs="Times New Roman"/>
          <w:sz w:val="28"/>
          <w:szCs w:val="28"/>
        </w:rPr>
        <w:t xml:space="preserve"> (далее - сопровождающие лица);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графика движения автобуса;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паспорта и схемы маршрута с указанием опасных участков.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2.1.2. Обеспечение профессиональной надежности водителей (непрерывный стаж работы в качестве водителя автобуса не менее трех последних лет, стажировка и т.д.) в соответствии с требованиями действующего законодательства.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2.1.3. Проведение </w:t>
      </w:r>
      <w:proofErr w:type="spellStart"/>
      <w:r w:rsidRPr="007244B9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7244B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244B9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Pr="007244B9"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водителей с отметкой в путевом листе.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2.2. Автобусы, осуществляющие подвоз детей, должны быть технически исправны, зарегистрированы в органах государственной автомобильной инспекции, пройти в установленном порядке государственный технический осмотр, иметь лицензионную карточку установленного образца, иметь левосторонне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244B9">
        <w:rPr>
          <w:rFonts w:ascii="Times New Roman" w:hAnsi="Times New Roman" w:cs="Times New Roman"/>
          <w:sz w:val="28"/>
          <w:szCs w:val="28"/>
        </w:rPr>
        <w:t xml:space="preserve"> расположение рулевого управления и правосторонние двери, обеспечивающие удобную посадку и высадку детей, оборудованы удерживающими устройствами, соответствующими требованиям ГОСТ </w:t>
      </w:r>
      <w:proofErr w:type="gramStart"/>
      <w:r w:rsidRPr="007244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244B9">
        <w:rPr>
          <w:rFonts w:ascii="Times New Roman" w:hAnsi="Times New Roman" w:cs="Times New Roman"/>
          <w:sz w:val="28"/>
          <w:szCs w:val="28"/>
        </w:rPr>
        <w:t xml:space="preserve"> 41.44-2005 (Правила Е</w:t>
      </w:r>
      <w:r>
        <w:rPr>
          <w:rFonts w:ascii="Times New Roman" w:hAnsi="Times New Roman" w:cs="Times New Roman"/>
          <w:sz w:val="28"/>
          <w:szCs w:val="28"/>
        </w:rPr>
        <w:t>вропейской Экономической Комиссии</w:t>
      </w:r>
      <w:r w:rsidRPr="007244B9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рганизации </w:t>
      </w:r>
      <w:r w:rsidRPr="007244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бъединенных </w:t>
      </w:r>
      <w:r w:rsidRPr="007244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аций</w:t>
      </w:r>
      <w:r w:rsidRPr="007244B9">
        <w:rPr>
          <w:rFonts w:ascii="Times New Roman" w:hAnsi="Times New Roman" w:cs="Times New Roman"/>
          <w:sz w:val="28"/>
          <w:szCs w:val="28"/>
        </w:rPr>
        <w:t xml:space="preserve"> N 44) "Единообразные предписания, </w:t>
      </w:r>
      <w:proofErr w:type="gramStart"/>
      <w:r w:rsidRPr="007244B9">
        <w:rPr>
          <w:rFonts w:ascii="Times New Roman" w:hAnsi="Times New Roman" w:cs="Times New Roman"/>
          <w:sz w:val="28"/>
          <w:szCs w:val="28"/>
        </w:rPr>
        <w:t>касающиеся</w:t>
      </w:r>
      <w:proofErr w:type="gramEnd"/>
      <w:r w:rsidRPr="007244B9">
        <w:rPr>
          <w:rFonts w:ascii="Times New Roman" w:hAnsi="Times New Roman" w:cs="Times New Roman"/>
          <w:sz w:val="28"/>
          <w:szCs w:val="28"/>
        </w:rPr>
        <w:t xml:space="preserve"> удерживающих устройств для детей, находящихся в механических транспортных средствах".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2.3. </w:t>
      </w:r>
      <w:r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Pr="007244B9">
        <w:rPr>
          <w:rFonts w:ascii="Times New Roman" w:hAnsi="Times New Roman" w:cs="Times New Roman"/>
          <w:sz w:val="28"/>
          <w:szCs w:val="28"/>
        </w:rPr>
        <w:t xml:space="preserve"> не вправе без согласования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7244B9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 отменить назначенные на маршруте рейсы или изменить расписание, за исключением случаев, когда выполнение рейсов по расписанию невозможно при возникновении не зависящих от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7244B9">
        <w:rPr>
          <w:rFonts w:ascii="Times New Roman" w:hAnsi="Times New Roman" w:cs="Times New Roman"/>
          <w:sz w:val="28"/>
          <w:szCs w:val="28"/>
        </w:rPr>
        <w:t xml:space="preserve"> помех, угрожающих безопасности движения или безопасности перевозки пассажиров.</w:t>
      </w:r>
    </w:p>
    <w:p w:rsidR="00A563AC" w:rsidRPr="007244B9" w:rsidRDefault="00A563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III. П</w:t>
      </w:r>
      <w:r>
        <w:rPr>
          <w:rFonts w:ascii="Times New Roman" w:hAnsi="Times New Roman" w:cs="Times New Roman"/>
          <w:sz w:val="28"/>
          <w:szCs w:val="28"/>
        </w:rPr>
        <w:t>рава и обязанности образовательной организации</w:t>
      </w:r>
    </w:p>
    <w:p w:rsidR="00A563AC" w:rsidRPr="007244B9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организации подвоза детей. </w:t>
      </w:r>
    </w:p>
    <w:p w:rsidR="00A563AC" w:rsidRPr="007244B9" w:rsidRDefault="00A563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3.1. Руководители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7244B9">
        <w:rPr>
          <w:rFonts w:ascii="Times New Roman" w:hAnsi="Times New Roman" w:cs="Times New Roman"/>
          <w:sz w:val="28"/>
          <w:szCs w:val="28"/>
        </w:rPr>
        <w:t xml:space="preserve"> в пределах предоставленных полномочий: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3.1.1. Утверждают: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списки детей, нуждающихся в подвозе;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списки сопровождающих лиц;</w:t>
      </w:r>
    </w:p>
    <w:p w:rsidR="00A563AC" w:rsidRDefault="00A563AC" w:rsidP="00E67F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график движения автобуса.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3.1.2. Составляют и утверждают паспорт и схему маршрута автобуса с указанием опасных участков (паспорт и схема маршрута согласовываются с ОГИБДД МВД России по Ипатовскому району и отделом образования администрации Ипатовского муниципального района Ставропольского края).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3.1.3. Закрепляют автобусы по маршрутам движения.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3.1.4. Обеспечивают установку на каждом автобусе опознавательного знака "Дети" или "Перевозка детей" в соответствии с действующими стандартами.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3.1.5. Контролируют исполнение законодательства Российской Федерации, Ставропольского края, настоящего Положения, а также принимают меры к их исполнению.</w:t>
      </w:r>
    </w:p>
    <w:p w:rsidR="00A563AC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3.1.6. Принимают и рассматривают жалобы и обращения родителей (законных представителей) по вопросам организации подвоза детей.</w:t>
      </w:r>
    </w:p>
    <w:p w:rsidR="00A563AC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3.1.7. Определяют пункты посадки и высадки детей по согласованию с</w:t>
      </w:r>
      <w:r w:rsidRPr="00CC288E">
        <w:rPr>
          <w:rFonts w:ascii="Times New Roman" w:hAnsi="Times New Roman" w:cs="Times New Roman"/>
          <w:sz w:val="28"/>
          <w:szCs w:val="28"/>
        </w:rPr>
        <w:t xml:space="preserve"> </w:t>
      </w:r>
      <w:r w:rsidRPr="007244B9">
        <w:rPr>
          <w:rFonts w:ascii="Times New Roman" w:hAnsi="Times New Roman" w:cs="Times New Roman"/>
          <w:sz w:val="28"/>
          <w:szCs w:val="28"/>
        </w:rPr>
        <w:t>ОГИБДД МВД России по Ипатовскому району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3.1.8. Принимают автобусы на баланс.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3.2. Руководители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7244B9">
        <w:rPr>
          <w:rFonts w:ascii="Times New Roman" w:hAnsi="Times New Roman" w:cs="Times New Roman"/>
          <w:sz w:val="28"/>
          <w:szCs w:val="28"/>
        </w:rPr>
        <w:t xml:space="preserve"> (или лица, замещающие их в установленном законом порядке) обязаны обеспечивать: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осуществление подвоза детей в светлое время суток;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соответствие квалификации водителей автобусов, осуществляющих подвоз детей, требованиям, закрепленным действующими нормативными правовыми актами Российской Федерации и Ставропольского края;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Pr="007244B9">
        <w:rPr>
          <w:rFonts w:ascii="Times New Roman" w:hAnsi="Times New Roman" w:cs="Times New Roman"/>
          <w:sz w:val="28"/>
          <w:szCs w:val="28"/>
        </w:rPr>
        <w:t>предрейсовых</w:t>
      </w:r>
      <w:proofErr w:type="spellEnd"/>
      <w:r w:rsidRPr="007244B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244B9">
        <w:rPr>
          <w:rFonts w:ascii="Times New Roman" w:hAnsi="Times New Roman" w:cs="Times New Roman"/>
          <w:sz w:val="28"/>
          <w:szCs w:val="28"/>
        </w:rPr>
        <w:t>послерейсовых</w:t>
      </w:r>
      <w:proofErr w:type="spellEnd"/>
      <w:r w:rsidRPr="007244B9">
        <w:rPr>
          <w:rFonts w:ascii="Times New Roman" w:hAnsi="Times New Roman" w:cs="Times New Roman"/>
          <w:sz w:val="28"/>
          <w:szCs w:val="28"/>
        </w:rPr>
        <w:t xml:space="preserve"> медицинских осмотров водителей автобусов;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повышение квалификации водителей, осуществляющих подвоз детей;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проведение государственного технического осмотра, технического обслуживания и ремонта автобусов в порядке и сроки, определенные действующими нормативными правовыми актами;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прекращение автобусного движения в случаях, предусмотренных действующими правовыми актами, и в соответствии со своими полномочиями;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стоянку автобуса в условиях, обеспечивающих его сохранность, возможность технического обслуживания, подготовку автобуса к рейсу;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получение водителями автобусов необходимых оперативных данных и информации о состоянии маршрута;</w:t>
      </w:r>
    </w:p>
    <w:p w:rsidR="00A563AC" w:rsidRPr="007244B9" w:rsidRDefault="00A563AC" w:rsidP="004825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и соблюдение требований, </w:t>
      </w:r>
      <w:r w:rsidRPr="007244B9">
        <w:rPr>
          <w:rFonts w:ascii="Times New Roman" w:hAnsi="Times New Roman" w:cs="Times New Roman"/>
          <w:sz w:val="28"/>
          <w:szCs w:val="28"/>
        </w:rPr>
        <w:lastRenderedPageBreak/>
        <w:t>предусмотренных действующими нормативными правовыми актами Российской Федерации.</w:t>
      </w:r>
    </w:p>
    <w:p w:rsidR="00A563AC" w:rsidRDefault="00A563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Default="00A563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Pr="007244B9" w:rsidRDefault="00A563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IV. О</w:t>
      </w:r>
      <w:r>
        <w:rPr>
          <w:rFonts w:ascii="Times New Roman" w:hAnsi="Times New Roman" w:cs="Times New Roman"/>
          <w:sz w:val="28"/>
          <w:szCs w:val="28"/>
        </w:rPr>
        <w:t xml:space="preserve">бязанности водителя. </w:t>
      </w:r>
    </w:p>
    <w:p w:rsidR="00A563AC" w:rsidRPr="007244B9" w:rsidRDefault="00A563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4.1. Водитель обязан:</w:t>
      </w:r>
    </w:p>
    <w:p w:rsidR="00A563AC" w:rsidRPr="00BA6491" w:rsidRDefault="00A563AC" w:rsidP="00BA64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перед началом движения автобуса лично проверить правильность закрепления детей</w:t>
      </w:r>
      <w:r>
        <w:rPr>
          <w:rFonts w:ascii="Times New Roman" w:hAnsi="Times New Roman" w:cs="Times New Roman"/>
          <w:sz w:val="28"/>
          <w:szCs w:val="28"/>
        </w:rPr>
        <w:t xml:space="preserve"> в детских креслах или </w:t>
      </w:r>
      <w:r w:rsidRPr="007244B9">
        <w:rPr>
          <w:rFonts w:ascii="Times New Roman" w:hAnsi="Times New Roman" w:cs="Times New Roman"/>
          <w:sz w:val="28"/>
          <w:szCs w:val="28"/>
        </w:rPr>
        <w:t>удерживающи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7244B9">
        <w:rPr>
          <w:rFonts w:ascii="Times New Roman" w:hAnsi="Times New Roman" w:cs="Times New Roman"/>
          <w:sz w:val="28"/>
          <w:szCs w:val="28"/>
        </w:rPr>
        <w:t xml:space="preserve"> устройств</w:t>
      </w:r>
      <w:r>
        <w:rPr>
          <w:rFonts w:ascii="Times New Roman" w:hAnsi="Times New Roman" w:cs="Times New Roman"/>
          <w:sz w:val="28"/>
          <w:szCs w:val="28"/>
        </w:rPr>
        <w:t xml:space="preserve">ами, </w:t>
      </w:r>
      <w:r w:rsidRPr="00F74A7C">
        <w:rPr>
          <w:rFonts w:ascii="Times New Roman" w:hAnsi="Times New Roman" w:cs="Times New Roman"/>
          <w:sz w:val="28"/>
          <w:szCs w:val="28"/>
        </w:rPr>
        <w:t>соответствующ</w:t>
      </w:r>
      <w:r>
        <w:rPr>
          <w:rFonts w:ascii="Times New Roman" w:hAnsi="Times New Roman" w:cs="Times New Roman"/>
          <w:sz w:val="28"/>
          <w:szCs w:val="28"/>
        </w:rPr>
        <w:t>ими</w:t>
      </w:r>
      <w:r w:rsidRPr="00F74A7C">
        <w:rPr>
          <w:rFonts w:ascii="Times New Roman" w:hAnsi="Times New Roman" w:cs="Times New Roman"/>
          <w:sz w:val="28"/>
          <w:szCs w:val="28"/>
        </w:rPr>
        <w:t xml:space="preserve"> росту и весу каждого ребенка</w:t>
      </w:r>
      <w:r w:rsidRPr="00BA6491">
        <w:rPr>
          <w:rFonts w:ascii="Times New Roman" w:hAnsi="Times New Roman" w:cs="Times New Roman"/>
          <w:sz w:val="28"/>
          <w:szCs w:val="28"/>
        </w:rPr>
        <w:t>, для автобуса дошкольного 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(далее - удерживающее устройство) и </w:t>
      </w:r>
      <w:r w:rsidRPr="00BA6491">
        <w:rPr>
          <w:rFonts w:ascii="Times New Roman" w:hAnsi="Times New Roman" w:cs="Times New Roman"/>
          <w:sz w:val="28"/>
          <w:szCs w:val="28"/>
        </w:rPr>
        <w:t>поясом безопасности для автобуса общеобразовательного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 (далее – пояс безопасности)</w:t>
      </w:r>
      <w:r w:rsidRPr="00BA6491">
        <w:rPr>
          <w:rFonts w:ascii="Times New Roman" w:hAnsi="Times New Roman" w:cs="Times New Roman"/>
          <w:sz w:val="28"/>
          <w:szCs w:val="28"/>
        </w:rPr>
        <w:t>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осуществлять движение автобуса с закрытыми дверями со скоростью не более 60 км/час с включением ближнего света фар, не осуществлять движение задним ходом;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соблюдать утвержденный график движения на маршруте;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производить посадку и высадку детей в местах, специально отведенных для этих целей;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не превышать номинальную вместимость автобуса;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поддерживать в салоне чистоту и порядок, внешний вид автобуса;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следить за исправностью удерживающих устройств</w:t>
      </w:r>
      <w:r>
        <w:rPr>
          <w:rFonts w:ascii="Times New Roman" w:hAnsi="Times New Roman" w:cs="Times New Roman"/>
          <w:sz w:val="28"/>
          <w:szCs w:val="28"/>
        </w:rPr>
        <w:t xml:space="preserve"> и поясов безопасности</w:t>
      </w:r>
      <w:r w:rsidRPr="007244B9">
        <w:rPr>
          <w:rFonts w:ascii="Times New Roman" w:hAnsi="Times New Roman" w:cs="Times New Roman"/>
          <w:sz w:val="28"/>
          <w:szCs w:val="28"/>
        </w:rPr>
        <w:t xml:space="preserve"> (при необходимости делать заявку руководителю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7244B9">
        <w:rPr>
          <w:rFonts w:ascii="Times New Roman" w:hAnsi="Times New Roman" w:cs="Times New Roman"/>
          <w:sz w:val="28"/>
          <w:szCs w:val="28"/>
        </w:rPr>
        <w:t>);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spellStart"/>
      <w:r w:rsidRPr="007244B9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7244B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244B9">
        <w:rPr>
          <w:rFonts w:ascii="Times New Roman" w:hAnsi="Times New Roman" w:cs="Times New Roman"/>
          <w:sz w:val="28"/>
          <w:szCs w:val="28"/>
        </w:rPr>
        <w:t>послерейсовый</w:t>
      </w:r>
      <w:proofErr w:type="spellEnd"/>
      <w:r w:rsidRPr="007244B9">
        <w:rPr>
          <w:rFonts w:ascii="Times New Roman" w:hAnsi="Times New Roman" w:cs="Times New Roman"/>
          <w:sz w:val="28"/>
          <w:szCs w:val="28"/>
        </w:rPr>
        <w:t xml:space="preserve"> медицинский осмотр.</w:t>
      </w:r>
    </w:p>
    <w:p w:rsidR="00A563AC" w:rsidRPr="007244B9" w:rsidRDefault="00A563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705C4">
        <w:rPr>
          <w:rFonts w:ascii="Times New Roman" w:hAnsi="Times New Roman" w:cs="Times New Roman"/>
          <w:sz w:val="28"/>
          <w:szCs w:val="28"/>
        </w:rPr>
        <w:t xml:space="preserve">V. Обязанности родителей  (законных представителей) </w:t>
      </w:r>
      <w:proofErr w:type="gramStart"/>
      <w:r w:rsidRPr="005705C4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570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3AC" w:rsidRPr="005705C4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705C4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5705C4">
        <w:rPr>
          <w:rFonts w:ascii="Times New Roman" w:hAnsi="Times New Roman" w:cs="Times New Roman"/>
          <w:sz w:val="28"/>
          <w:szCs w:val="28"/>
        </w:rPr>
        <w:t xml:space="preserve"> подвоза детей к дошкольным образовательным учреждениям  Ипатовского муниципального района Ставропольского края</w:t>
      </w: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Pr="00F74A7C" w:rsidRDefault="00A563AC" w:rsidP="00461A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4A7C">
        <w:rPr>
          <w:rFonts w:ascii="Times New Roman" w:hAnsi="Times New Roman" w:cs="Times New Roman"/>
          <w:sz w:val="28"/>
          <w:szCs w:val="28"/>
        </w:rPr>
        <w:t>5.1. При осуществлении подвоза детей родители (законные представители) обязаны:</w:t>
      </w:r>
    </w:p>
    <w:p w:rsidR="00A563AC" w:rsidRPr="00F74A7C" w:rsidRDefault="00A563AC" w:rsidP="00461AFD">
      <w:pPr>
        <w:autoSpaceDE w:val="0"/>
        <w:autoSpaceDN w:val="0"/>
        <w:adjustRightInd w:val="0"/>
        <w:ind w:firstLine="540"/>
        <w:jc w:val="both"/>
        <w:rPr>
          <w:noProof w:val="0"/>
          <w:sz w:val="28"/>
          <w:szCs w:val="28"/>
        </w:rPr>
      </w:pPr>
      <w:r w:rsidRPr="00F74A7C">
        <w:rPr>
          <w:noProof w:val="0"/>
          <w:sz w:val="28"/>
          <w:szCs w:val="28"/>
        </w:rPr>
        <w:t>доставить детей к месту остановки автобуса;</w:t>
      </w:r>
    </w:p>
    <w:p w:rsidR="00A563AC" w:rsidRPr="00F74A7C" w:rsidRDefault="00A563AC" w:rsidP="00461AFD">
      <w:pPr>
        <w:autoSpaceDE w:val="0"/>
        <w:autoSpaceDN w:val="0"/>
        <w:adjustRightInd w:val="0"/>
        <w:ind w:firstLine="540"/>
        <w:jc w:val="both"/>
        <w:rPr>
          <w:noProof w:val="0"/>
          <w:sz w:val="28"/>
          <w:szCs w:val="28"/>
        </w:rPr>
      </w:pPr>
      <w:r w:rsidRPr="00F74A7C">
        <w:rPr>
          <w:noProof w:val="0"/>
          <w:sz w:val="28"/>
          <w:szCs w:val="28"/>
        </w:rPr>
        <w:t xml:space="preserve">собственноручно усадить и закрепить детей в детские кресла или </w:t>
      </w:r>
      <w:r>
        <w:rPr>
          <w:noProof w:val="0"/>
          <w:sz w:val="28"/>
          <w:szCs w:val="28"/>
        </w:rPr>
        <w:t xml:space="preserve">закрепить </w:t>
      </w:r>
      <w:r w:rsidRPr="00F74A7C">
        <w:rPr>
          <w:noProof w:val="0"/>
          <w:sz w:val="28"/>
          <w:szCs w:val="28"/>
        </w:rPr>
        <w:t>при помощи дополнительного удерживающего устройства;</w:t>
      </w:r>
    </w:p>
    <w:p w:rsidR="00A563AC" w:rsidRPr="00F74A7C" w:rsidRDefault="00A563AC" w:rsidP="00461AFD">
      <w:pPr>
        <w:autoSpaceDE w:val="0"/>
        <w:autoSpaceDN w:val="0"/>
        <w:adjustRightInd w:val="0"/>
        <w:ind w:firstLine="540"/>
        <w:jc w:val="both"/>
        <w:rPr>
          <w:noProof w:val="0"/>
          <w:sz w:val="28"/>
          <w:szCs w:val="28"/>
        </w:rPr>
      </w:pPr>
      <w:r w:rsidRPr="00F74A7C">
        <w:rPr>
          <w:noProof w:val="0"/>
          <w:sz w:val="28"/>
          <w:szCs w:val="28"/>
        </w:rPr>
        <w:t xml:space="preserve">встретить детей по возвращении из </w:t>
      </w:r>
      <w:r w:rsidRPr="005705C4">
        <w:rPr>
          <w:sz w:val="28"/>
          <w:szCs w:val="28"/>
        </w:rPr>
        <w:t>дошкольн</w:t>
      </w:r>
      <w:r>
        <w:rPr>
          <w:sz w:val="28"/>
          <w:szCs w:val="28"/>
        </w:rPr>
        <w:t>ого</w:t>
      </w:r>
      <w:r w:rsidRPr="005705C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Pr="005705C4">
        <w:rPr>
          <w:sz w:val="28"/>
          <w:szCs w:val="28"/>
        </w:rPr>
        <w:t xml:space="preserve"> учреждения  </w:t>
      </w:r>
      <w:r w:rsidRPr="00F74A7C">
        <w:rPr>
          <w:noProof w:val="0"/>
          <w:sz w:val="28"/>
          <w:szCs w:val="28"/>
        </w:rPr>
        <w:t>у места остановки автобуса.</w:t>
      </w:r>
    </w:p>
    <w:p w:rsidR="00A563AC" w:rsidRPr="005705C4" w:rsidRDefault="00A563AC" w:rsidP="00BA649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244B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рава и обязанности сопровождающих </w:t>
      </w:r>
    </w:p>
    <w:p w:rsidR="00A563AC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 при осуществлении подвоза детей. </w:t>
      </w:r>
    </w:p>
    <w:p w:rsidR="00A563AC" w:rsidRPr="007244B9" w:rsidRDefault="00A563AC" w:rsidP="00DB583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563AC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244B9">
        <w:rPr>
          <w:rFonts w:ascii="Times New Roman" w:hAnsi="Times New Roman" w:cs="Times New Roman"/>
          <w:sz w:val="28"/>
          <w:szCs w:val="28"/>
        </w:rPr>
        <w:t>.1. Подвоз осуществляется при условии сопровождения детей сопровождающими лицами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244B9">
        <w:rPr>
          <w:rFonts w:ascii="Times New Roman" w:hAnsi="Times New Roman" w:cs="Times New Roman"/>
          <w:sz w:val="28"/>
          <w:szCs w:val="28"/>
        </w:rPr>
        <w:t>.2. При осуществлении подвоза детей сопровождающий обязан: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не допускать нахождения в салоне автобуса посторонних лиц;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производить учет детей при посадке и высадке из автобуса;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следить за тем, чтобы число детей в салоне автобуса, осуществляющего </w:t>
      </w:r>
      <w:r w:rsidRPr="007244B9">
        <w:rPr>
          <w:rFonts w:ascii="Times New Roman" w:hAnsi="Times New Roman" w:cs="Times New Roman"/>
          <w:sz w:val="28"/>
          <w:szCs w:val="28"/>
        </w:rPr>
        <w:lastRenderedPageBreak/>
        <w:t xml:space="preserve">подвоз детей, не превышало количества </w:t>
      </w:r>
      <w:r>
        <w:rPr>
          <w:rFonts w:ascii="Times New Roman" w:hAnsi="Times New Roman" w:cs="Times New Roman"/>
          <w:sz w:val="28"/>
          <w:szCs w:val="28"/>
        </w:rPr>
        <w:t xml:space="preserve">мест для сидения, </w:t>
      </w:r>
      <w:r w:rsidRPr="007244B9">
        <w:rPr>
          <w:rFonts w:ascii="Times New Roman" w:hAnsi="Times New Roman" w:cs="Times New Roman"/>
          <w:sz w:val="28"/>
          <w:szCs w:val="28"/>
        </w:rPr>
        <w:t xml:space="preserve">оборудованных </w:t>
      </w:r>
      <w:r>
        <w:rPr>
          <w:rFonts w:ascii="Times New Roman" w:hAnsi="Times New Roman" w:cs="Times New Roman"/>
          <w:sz w:val="28"/>
          <w:szCs w:val="28"/>
        </w:rPr>
        <w:t>поясами безопасности</w:t>
      </w:r>
      <w:r w:rsidRPr="007244B9">
        <w:rPr>
          <w:rFonts w:ascii="Times New Roman" w:hAnsi="Times New Roman" w:cs="Times New Roman"/>
          <w:sz w:val="28"/>
          <w:szCs w:val="28"/>
        </w:rPr>
        <w:t>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следить за тем, чтобы каждый ребенок был закреплен </w:t>
      </w:r>
      <w:r>
        <w:rPr>
          <w:rFonts w:ascii="Times New Roman" w:hAnsi="Times New Roman" w:cs="Times New Roman"/>
          <w:sz w:val="28"/>
          <w:szCs w:val="28"/>
        </w:rPr>
        <w:t>удерживающим устройством или поясом безопасности</w:t>
      </w:r>
      <w:r w:rsidRPr="007244B9">
        <w:rPr>
          <w:rFonts w:ascii="Times New Roman" w:hAnsi="Times New Roman" w:cs="Times New Roman"/>
          <w:sz w:val="28"/>
          <w:szCs w:val="28"/>
        </w:rPr>
        <w:t>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следить за тем, чтобы окна в салоне автобуса при движении оставались закрытыми;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обеспечивать порядок в салоне автобуса и соблюдение правил поведения при подвозе детей;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>следить за тем, чтобы дети во время движения автобуса оставались пристегнутыми;</w:t>
      </w:r>
    </w:p>
    <w:p w:rsidR="00A563AC" w:rsidRPr="007244B9" w:rsidRDefault="00A563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по прибытии в </w:t>
      </w:r>
      <w:r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Pr="007244B9">
        <w:rPr>
          <w:rFonts w:ascii="Times New Roman" w:hAnsi="Times New Roman" w:cs="Times New Roman"/>
          <w:sz w:val="28"/>
          <w:szCs w:val="28"/>
        </w:rPr>
        <w:t xml:space="preserve"> обеспечить </w:t>
      </w:r>
      <w:r>
        <w:rPr>
          <w:rFonts w:ascii="Times New Roman" w:hAnsi="Times New Roman" w:cs="Times New Roman"/>
          <w:sz w:val="28"/>
          <w:szCs w:val="28"/>
        </w:rPr>
        <w:t>прибытие</w:t>
      </w:r>
      <w:r w:rsidRPr="007244B9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>в здание  общеобразовательного учреждения или дошкольного образовательного учреждения</w:t>
      </w:r>
      <w:r w:rsidRPr="007244B9">
        <w:rPr>
          <w:rFonts w:ascii="Times New Roman" w:hAnsi="Times New Roman" w:cs="Times New Roman"/>
          <w:sz w:val="28"/>
          <w:szCs w:val="28"/>
        </w:rPr>
        <w:t>;</w:t>
      </w:r>
    </w:p>
    <w:p w:rsidR="00A563AC" w:rsidRDefault="00A563AC" w:rsidP="00A067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4B9">
        <w:rPr>
          <w:rFonts w:ascii="Times New Roman" w:hAnsi="Times New Roman" w:cs="Times New Roman"/>
          <w:sz w:val="28"/>
          <w:szCs w:val="28"/>
        </w:rPr>
        <w:t xml:space="preserve">по окончании </w:t>
      </w:r>
      <w:r>
        <w:rPr>
          <w:rFonts w:ascii="Times New Roman" w:hAnsi="Times New Roman" w:cs="Times New Roman"/>
          <w:sz w:val="28"/>
          <w:szCs w:val="28"/>
        </w:rPr>
        <w:t xml:space="preserve">занятий </w:t>
      </w:r>
      <w:r w:rsidRPr="007244B9">
        <w:rPr>
          <w:rFonts w:ascii="Times New Roman" w:hAnsi="Times New Roman" w:cs="Times New Roman"/>
          <w:sz w:val="28"/>
          <w:szCs w:val="28"/>
        </w:rPr>
        <w:t xml:space="preserve">усадить детей </w:t>
      </w:r>
      <w:r>
        <w:rPr>
          <w:rFonts w:ascii="Times New Roman" w:hAnsi="Times New Roman" w:cs="Times New Roman"/>
          <w:sz w:val="28"/>
          <w:szCs w:val="28"/>
        </w:rPr>
        <w:t>на оборудованные места и помочь закрепить удерживающим устройством или поясом безопасности;</w:t>
      </w:r>
    </w:p>
    <w:p w:rsidR="00A563AC" w:rsidRPr="007244B9" w:rsidRDefault="00A563AC" w:rsidP="00A067E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прибытии автобуса на остановку передать детей дошкольного возраста родителям (законным представителям) либо при наличии заявления родителей (законных представителей) лицам, указанным ими в данном заявлении.</w:t>
      </w:r>
    </w:p>
    <w:p w:rsidR="00A563AC" w:rsidRDefault="00A563AC" w:rsidP="00BD5D26">
      <w:pPr>
        <w:spacing w:before="150" w:after="225" w:line="270" w:lineRule="atLeast"/>
        <w:jc w:val="center"/>
        <w:rPr>
          <w:noProof w:val="0"/>
          <w:sz w:val="28"/>
          <w:szCs w:val="28"/>
        </w:rPr>
      </w:pPr>
    </w:p>
    <w:p w:rsidR="00A563AC" w:rsidRPr="009270FA" w:rsidRDefault="00A563AC" w:rsidP="00BD5D26">
      <w:pPr>
        <w:spacing w:before="150" w:after="225" w:line="270" w:lineRule="atLeast"/>
        <w:jc w:val="center"/>
        <w:rPr>
          <w:noProof w:val="0"/>
          <w:sz w:val="28"/>
          <w:szCs w:val="28"/>
        </w:rPr>
      </w:pPr>
      <w:r w:rsidRPr="009270FA">
        <w:rPr>
          <w:noProof w:val="0"/>
          <w:sz w:val="28"/>
          <w:szCs w:val="28"/>
        </w:rPr>
        <w:t>V</w:t>
      </w:r>
      <w:r>
        <w:rPr>
          <w:noProof w:val="0"/>
          <w:sz w:val="28"/>
          <w:szCs w:val="28"/>
          <w:lang w:val="en-US"/>
        </w:rPr>
        <w:t>II</w:t>
      </w:r>
      <w:r w:rsidRPr="009270FA">
        <w:rPr>
          <w:noProof w:val="0"/>
          <w:sz w:val="28"/>
          <w:szCs w:val="28"/>
        </w:rPr>
        <w:t>. Финансирование подвоза детей</w:t>
      </w:r>
      <w:r>
        <w:rPr>
          <w:noProof w:val="0"/>
          <w:sz w:val="28"/>
          <w:szCs w:val="28"/>
        </w:rPr>
        <w:t>.</w:t>
      </w:r>
    </w:p>
    <w:p w:rsidR="00A563AC" w:rsidRDefault="00A563AC" w:rsidP="006A5372">
      <w:pPr>
        <w:spacing w:line="270" w:lineRule="atLeast"/>
        <w:ind w:firstLine="708"/>
        <w:jc w:val="both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>7</w:t>
      </w:r>
      <w:r w:rsidRPr="009270FA">
        <w:rPr>
          <w:noProof w:val="0"/>
          <w:sz w:val="28"/>
          <w:szCs w:val="28"/>
        </w:rPr>
        <w:t xml:space="preserve">.1. Финансирование подвоза обучающихся автобусами </w:t>
      </w:r>
      <w:r>
        <w:rPr>
          <w:noProof w:val="0"/>
          <w:sz w:val="28"/>
          <w:szCs w:val="28"/>
        </w:rPr>
        <w:t xml:space="preserve">общеобразовательных учреждений и  автобусами дошкольных образовательных учреждений к </w:t>
      </w:r>
      <w:r>
        <w:rPr>
          <w:sz w:val="28"/>
          <w:szCs w:val="28"/>
        </w:rPr>
        <w:t xml:space="preserve">образовательным организациям в границах закрепленной за ними территории </w:t>
      </w:r>
      <w:r w:rsidRPr="009270FA">
        <w:rPr>
          <w:noProof w:val="0"/>
          <w:sz w:val="28"/>
          <w:szCs w:val="28"/>
        </w:rPr>
        <w:t xml:space="preserve">в рамках реализации основных образовательных программ осуществляется за счет средств бюджета </w:t>
      </w:r>
      <w:r>
        <w:rPr>
          <w:noProof w:val="0"/>
          <w:sz w:val="28"/>
          <w:szCs w:val="28"/>
        </w:rPr>
        <w:t xml:space="preserve">Ипатовского муниципального района Ставропольского края </w:t>
      </w:r>
      <w:r w:rsidRPr="009270FA">
        <w:rPr>
          <w:noProof w:val="0"/>
          <w:sz w:val="28"/>
          <w:szCs w:val="28"/>
        </w:rPr>
        <w:t>в целях обеспечения конституционных гарантий доступности образования.</w:t>
      </w:r>
    </w:p>
    <w:p w:rsidR="00A563AC" w:rsidRDefault="00A563AC" w:rsidP="009270FA">
      <w:pPr>
        <w:ind w:firstLine="708"/>
        <w:jc w:val="both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7.2. </w:t>
      </w:r>
      <w:proofErr w:type="gramStart"/>
      <w:r w:rsidRPr="009270FA">
        <w:rPr>
          <w:noProof w:val="0"/>
          <w:sz w:val="28"/>
          <w:szCs w:val="28"/>
        </w:rPr>
        <w:t xml:space="preserve">Оплата подвоза обучающихся, проживающих за пределами </w:t>
      </w:r>
      <w:r>
        <w:rPr>
          <w:noProof w:val="0"/>
          <w:sz w:val="28"/>
          <w:szCs w:val="28"/>
        </w:rPr>
        <w:t xml:space="preserve">закрепленной за образовательной организации территории, </w:t>
      </w:r>
      <w:r w:rsidRPr="009270FA">
        <w:rPr>
          <w:noProof w:val="0"/>
          <w:sz w:val="28"/>
          <w:szCs w:val="28"/>
        </w:rPr>
        <w:t xml:space="preserve"> осуществляется за счет внебюджетных источников.</w:t>
      </w:r>
      <w:proofErr w:type="gramEnd"/>
    </w:p>
    <w:p w:rsidR="00A563AC" w:rsidRDefault="00A563AC" w:rsidP="009270FA">
      <w:pPr>
        <w:ind w:firstLine="708"/>
        <w:jc w:val="both"/>
        <w:rPr>
          <w:noProof w:val="0"/>
          <w:sz w:val="28"/>
          <w:szCs w:val="28"/>
        </w:rPr>
      </w:pPr>
    </w:p>
    <w:p w:rsidR="00A563AC" w:rsidRDefault="00A563AC" w:rsidP="009270FA">
      <w:pPr>
        <w:ind w:firstLine="708"/>
        <w:jc w:val="both"/>
        <w:rPr>
          <w:noProof w:val="0"/>
          <w:sz w:val="28"/>
          <w:szCs w:val="28"/>
        </w:rPr>
      </w:pPr>
    </w:p>
    <w:p w:rsidR="00A563AC" w:rsidRDefault="00A563AC" w:rsidP="009270FA">
      <w:pPr>
        <w:ind w:firstLine="708"/>
        <w:jc w:val="both"/>
        <w:rPr>
          <w:noProof w:val="0"/>
          <w:sz w:val="28"/>
          <w:szCs w:val="28"/>
        </w:rPr>
      </w:pPr>
    </w:p>
    <w:p w:rsidR="00A563AC" w:rsidRDefault="00A563AC" w:rsidP="00BD5D26">
      <w:pPr>
        <w:ind w:firstLine="708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                                  _______________________</w:t>
      </w:r>
    </w:p>
    <w:p w:rsidR="00A563AC" w:rsidRPr="009270FA" w:rsidRDefault="00A563AC" w:rsidP="009270FA">
      <w:pPr>
        <w:ind w:firstLine="708"/>
        <w:jc w:val="both"/>
        <w:rPr>
          <w:noProof w:val="0"/>
          <w:sz w:val="28"/>
          <w:szCs w:val="28"/>
        </w:rPr>
      </w:pPr>
    </w:p>
    <w:p w:rsidR="00A563AC" w:rsidRPr="007244B9" w:rsidRDefault="00A563AC">
      <w:pPr>
        <w:rPr>
          <w:sz w:val="28"/>
          <w:szCs w:val="28"/>
        </w:rPr>
      </w:pPr>
    </w:p>
    <w:sectPr w:rsidR="00A563AC" w:rsidRPr="007244B9" w:rsidSect="00AC7998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4FFE"/>
    <w:rsid w:val="0000142C"/>
    <w:rsid w:val="00004556"/>
    <w:rsid w:val="00005267"/>
    <w:rsid w:val="000054C1"/>
    <w:rsid w:val="000070C7"/>
    <w:rsid w:val="00011AF8"/>
    <w:rsid w:val="0001229B"/>
    <w:rsid w:val="00012D5A"/>
    <w:rsid w:val="00014C02"/>
    <w:rsid w:val="00020310"/>
    <w:rsid w:val="00020CDB"/>
    <w:rsid w:val="000218C7"/>
    <w:rsid w:val="00021FA7"/>
    <w:rsid w:val="0002338F"/>
    <w:rsid w:val="00026898"/>
    <w:rsid w:val="00026916"/>
    <w:rsid w:val="00032D23"/>
    <w:rsid w:val="000343B2"/>
    <w:rsid w:val="000346B3"/>
    <w:rsid w:val="00035027"/>
    <w:rsid w:val="000367F5"/>
    <w:rsid w:val="0003754F"/>
    <w:rsid w:val="0004140C"/>
    <w:rsid w:val="00041F50"/>
    <w:rsid w:val="00042A4C"/>
    <w:rsid w:val="0004689E"/>
    <w:rsid w:val="00047287"/>
    <w:rsid w:val="00047820"/>
    <w:rsid w:val="00047C38"/>
    <w:rsid w:val="000500D4"/>
    <w:rsid w:val="00052A5A"/>
    <w:rsid w:val="00052ADC"/>
    <w:rsid w:val="00057153"/>
    <w:rsid w:val="000573B9"/>
    <w:rsid w:val="00060287"/>
    <w:rsid w:val="00063AD6"/>
    <w:rsid w:val="00063CAA"/>
    <w:rsid w:val="000657EF"/>
    <w:rsid w:val="000669A4"/>
    <w:rsid w:val="00070D28"/>
    <w:rsid w:val="00072641"/>
    <w:rsid w:val="00072C50"/>
    <w:rsid w:val="00074108"/>
    <w:rsid w:val="00076864"/>
    <w:rsid w:val="00080843"/>
    <w:rsid w:val="0008255B"/>
    <w:rsid w:val="00082FEC"/>
    <w:rsid w:val="00084F65"/>
    <w:rsid w:val="00086795"/>
    <w:rsid w:val="00093D18"/>
    <w:rsid w:val="00096B7E"/>
    <w:rsid w:val="000976B4"/>
    <w:rsid w:val="000A002F"/>
    <w:rsid w:val="000A5976"/>
    <w:rsid w:val="000A6224"/>
    <w:rsid w:val="000A7853"/>
    <w:rsid w:val="000B107B"/>
    <w:rsid w:val="000B380C"/>
    <w:rsid w:val="000B65B2"/>
    <w:rsid w:val="000C0939"/>
    <w:rsid w:val="000C0D7C"/>
    <w:rsid w:val="000C12A5"/>
    <w:rsid w:val="000C1D99"/>
    <w:rsid w:val="000C3CA3"/>
    <w:rsid w:val="000C41A1"/>
    <w:rsid w:val="000C49BA"/>
    <w:rsid w:val="000C649D"/>
    <w:rsid w:val="000C7ED2"/>
    <w:rsid w:val="000D1C0C"/>
    <w:rsid w:val="000D3F52"/>
    <w:rsid w:val="000D4208"/>
    <w:rsid w:val="000E7DAA"/>
    <w:rsid w:val="000F118A"/>
    <w:rsid w:val="000F1AC4"/>
    <w:rsid w:val="000F28B9"/>
    <w:rsid w:val="000F4C4D"/>
    <w:rsid w:val="00102149"/>
    <w:rsid w:val="001045F6"/>
    <w:rsid w:val="001067FA"/>
    <w:rsid w:val="00112404"/>
    <w:rsid w:val="001127C4"/>
    <w:rsid w:val="001130BB"/>
    <w:rsid w:val="001140AE"/>
    <w:rsid w:val="00114415"/>
    <w:rsid w:val="0011673A"/>
    <w:rsid w:val="00117395"/>
    <w:rsid w:val="00117824"/>
    <w:rsid w:val="001213F5"/>
    <w:rsid w:val="00123F1E"/>
    <w:rsid w:val="001240F4"/>
    <w:rsid w:val="00126C0D"/>
    <w:rsid w:val="00132AB5"/>
    <w:rsid w:val="00132EAB"/>
    <w:rsid w:val="00134303"/>
    <w:rsid w:val="00135FA4"/>
    <w:rsid w:val="00136536"/>
    <w:rsid w:val="00136A7A"/>
    <w:rsid w:val="001445E2"/>
    <w:rsid w:val="00146150"/>
    <w:rsid w:val="00147BC7"/>
    <w:rsid w:val="001524E2"/>
    <w:rsid w:val="00152CA6"/>
    <w:rsid w:val="00153007"/>
    <w:rsid w:val="0015512A"/>
    <w:rsid w:val="00156D43"/>
    <w:rsid w:val="0016008A"/>
    <w:rsid w:val="0016206F"/>
    <w:rsid w:val="0016381C"/>
    <w:rsid w:val="00165427"/>
    <w:rsid w:val="00181D09"/>
    <w:rsid w:val="001837B3"/>
    <w:rsid w:val="001909B2"/>
    <w:rsid w:val="00191C0B"/>
    <w:rsid w:val="00192AF4"/>
    <w:rsid w:val="00194D34"/>
    <w:rsid w:val="00196FCE"/>
    <w:rsid w:val="0019736C"/>
    <w:rsid w:val="00197D3C"/>
    <w:rsid w:val="001A2483"/>
    <w:rsid w:val="001A6FA6"/>
    <w:rsid w:val="001B1A5E"/>
    <w:rsid w:val="001B2C6C"/>
    <w:rsid w:val="001B3596"/>
    <w:rsid w:val="001B375E"/>
    <w:rsid w:val="001B5673"/>
    <w:rsid w:val="001C3C04"/>
    <w:rsid w:val="001D2200"/>
    <w:rsid w:val="001D2291"/>
    <w:rsid w:val="001D35D6"/>
    <w:rsid w:val="001D409A"/>
    <w:rsid w:val="001D4C32"/>
    <w:rsid w:val="001D614C"/>
    <w:rsid w:val="001D6E1F"/>
    <w:rsid w:val="001D6EFA"/>
    <w:rsid w:val="001E0525"/>
    <w:rsid w:val="001E0B0C"/>
    <w:rsid w:val="001E2E71"/>
    <w:rsid w:val="001E330A"/>
    <w:rsid w:val="001E550A"/>
    <w:rsid w:val="001E656D"/>
    <w:rsid w:val="001E6820"/>
    <w:rsid w:val="001E6FAF"/>
    <w:rsid w:val="001F327A"/>
    <w:rsid w:val="001F418C"/>
    <w:rsid w:val="001F7E75"/>
    <w:rsid w:val="0020057A"/>
    <w:rsid w:val="00203470"/>
    <w:rsid w:val="00205404"/>
    <w:rsid w:val="00211D50"/>
    <w:rsid w:val="00215CE8"/>
    <w:rsid w:val="0021799A"/>
    <w:rsid w:val="0022518E"/>
    <w:rsid w:val="00230F0C"/>
    <w:rsid w:val="00231D80"/>
    <w:rsid w:val="002371CB"/>
    <w:rsid w:val="00240CCA"/>
    <w:rsid w:val="00240E15"/>
    <w:rsid w:val="00244DE1"/>
    <w:rsid w:val="002453F9"/>
    <w:rsid w:val="00245ED9"/>
    <w:rsid w:val="002477CD"/>
    <w:rsid w:val="00247C74"/>
    <w:rsid w:val="0025061D"/>
    <w:rsid w:val="00251DCD"/>
    <w:rsid w:val="00252979"/>
    <w:rsid w:val="00254AE3"/>
    <w:rsid w:val="00254EF1"/>
    <w:rsid w:val="00255316"/>
    <w:rsid w:val="00257C42"/>
    <w:rsid w:val="00257E0F"/>
    <w:rsid w:val="002622D9"/>
    <w:rsid w:val="0026695D"/>
    <w:rsid w:val="00270240"/>
    <w:rsid w:val="0027204A"/>
    <w:rsid w:val="00274CE6"/>
    <w:rsid w:val="00275F9C"/>
    <w:rsid w:val="00280DCC"/>
    <w:rsid w:val="002811AA"/>
    <w:rsid w:val="00281783"/>
    <w:rsid w:val="00284FBD"/>
    <w:rsid w:val="0029019D"/>
    <w:rsid w:val="00291432"/>
    <w:rsid w:val="0029161A"/>
    <w:rsid w:val="00292637"/>
    <w:rsid w:val="00293362"/>
    <w:rsid w:val="00293D9A"/>
    <w:rsid w:val="00296398"/>
    <w:rsid w:val="002A03BD"/>
    <w:rsid w:val="002A1F5B"/>
    <w:rsid w:val="002A67CD"/>
    <w:rsid w:val="002A7A7C"/>
    <w:rsid w:val="002B0ECB"/>
    <w:rsid w:val="002B1EB5"/>
    <w:rsid w:val="002B2490"/>
    <w:rsid w:val="002B454B"/>
    <w:rsid w:val="002B4708"/>
    <w:rsid w:val="002C1181"/>
    <w:rsid w:val="002C13AF"/>
    <w:rsid w:val="002C324E"/>
    <w:rsid w:val="002C37C6"/>
    <w:rsid w:val="002D06CC"/>
    <w:rsid w:val="002D09CB"/>
    <w:rsid w:val="002D34FA"/>
    <w:rsid w:val="002E5442"/>
    <w:rsid w:val="002E6996"/>
    <w:rsid w:val="002E6AD5"/>
    <w:rsid w:val="002F308F"/>
    <w:rsid w:val="002F3639"/>
    <w:rsid w:val="002F4253"/>
    <w:rsid w:val="002F5293"/>
    <w:rsid w:val="002F76A3"/>
    <w:rsid w:val="002F7B17"/>
    <w:rsid w:val="00307FBE"/>
    <w:rsid w:val="00310B69"/>
    <w:rsid w:val="0031146A"/>
    <w:rsid w:val="0031229C"/>
    <w:rsid w:val="0031280F"/>
    <w:rsid w:val="00313520"/>
    <w:rsid w:val="00313AD7"/>
    <w:rsid w:val="003169E6"/>
    <w:rsid w:val="00316DBB"/>
    <w:rsid w:val="00317771"/>
    <w:rsid w:val="00320536"/>
    <w:rsid w:val="00320CBA"/>
    <w:rsid w:val="00321D17"/>
    <w:rsid w:val="00321E21"/>
    <w:rsid w:val="00322EE8"/>
    <w:rsid w:val="00325FDB"/>
    <w:rsid w:val="0032664D"/>
    <w:rsid w:val="00327468"/>
    <w:rsid w:val="003301AA"/>
    <w:rsid w:val="0033042F"/>
    <w:rsid w:val="00331223"/>
    <w:rsid w:val="0033132B"/>
    <w:rsid w:val="003318DF"/>
    <w:rsid w:val="00332658"/>
    <w:rsid w:val="003326C8"/>
    <w:rsid w:val="0033345F"/>
    <w:rsid w:val="003460EB"/>
    <w:rsid w:val="003468A3"/>
    <w:rsid w:val="00346995"/>
    <w:rsid w:val="00346D5D"/>
    <w:rsid w:val="0035386B"/>
    <w:rsid w:val="00354A10"/>
    <w:rsid w:val="00357C57"/>
    <w:rsid w:val="00362771"/>
    <w:rsid w:val="00362C15"/>
    <w:rsid w:val="00364584"/>
    <w:rsid w:val="00365F86"/>
    <w:rsid w:val="00367ACC"/>
    <w:rsid w:val="003723FE"/>
    <w:rsid w:val="00377F07"/>
    <w:rsid w:val="00380975"/>
    <w:rsid w:val="0038229D"/>
    <w:rsid w:val="00390BC2"/>
    <w:rsid w:val="00391468"/>
    <w:rsid w:val="00391875"/>
    <w:rsid w:val="00392CB8"/>
    <w:rsid w:val="00394F36"/>
    <w:rsid w:val="003A1FE3"/>
    <w:rsid w:val="003A312F"/>
    <w:rsid w:val="003A367E"/>
    <w:rsid w:val="003A36EA"/>
    <w:rsid w:val="003A4854"/>
    <w:rsid w:val="003B41B4"/>
    <w:rsid w:val="003C02FE"/>
    <w:rsid w:val="003C2763"/>
    <w:rsid w:val="003C4E2C"/>
    <w:rsid w:val="003C5A8A"/>
    <w:rsid w:val="003C7AA5"/>
    <w:rsid w:val="003C7BCD"/>
    <w:rsid w:val="003D0F87"/>
    <w:rsid w:val="003D1381"/>
    <w:rsid w:val="003D1B00"/>
    <w:rsid w:val="003D45FA"/>
    <w:rsid w:val="003D536E"/>
    <w:rsid w:val="003E0F5D"/>
    <w:rsid w:val="003E47D6"/>
    <w:rsid w:val="003E49E9"/>
    <w:rsid w:val="003E5044"/>
    <w:rsid w:val="003F35E8"/>
    <w:rsid w:val="003F573D"/>
    <w:rsid w:val="003F7BBF"/>
    <w:rsid w:val="00402746"/>
    <w:rsid w:val="00404EA3"/>
    <w:rsid w:val="00407DE8"/>
    <w:rsid w:val="0041370E"/>
    <w:rsid w:val="00415F76"/>
    <w:rsid w:val="0041699B"/>
    <w:rsid w:val="004213B7"/>
    <w:rsid w:val="00421496"/>
    <w:rsid w:val="00421498"/>
    <w:rsid w:val="00421B6C"/>
    <w:rsid w:val="004238E2"/>
    <w:rsid w:val="00423CC8"/>
    <w:rsid w:val="004269A6"/>
    <w:rsid w:val="004306A4"/>
    <w:rsid w:val="004326A3"/>
    <w:rsid w:val="004352CC"/>
    <w:rsid w:val="00436589"/>
    <w:rsid w:val="004455A2"/>
    <w:rsid w:val="00447DF5"/>
    <w:rsid w:val="00453FC5"/>
    <w:rsid w:val="00454037"/>
    <w:rsid w:val="004548C5"/>
    <w:rsid w:val="00461AFD"/>
    <w:rsid w:val="00465405"/>
    <w:rsid w:val="00465C6D"/>
    <w:rsid w:val="00470141"/>
    <w:rsid w:val="00470933"/>
    <w:rsid w:val="0047211F"/>
    <w:rsid w:val="004729EE"/>
    <w:rsid w:val="00475FD1"/>
    <w:rsid w:val="004803ED"/>
    <w:rsid w:val="004809C2"/>
    <w:rsid w:val="00481485"/>
    <w:rsid w:val="00482555"/>
    <w:rsid w:val="004832CE"/>
    <w:rsid w:val="004835A3"/>
    <w:rsid w:val="00484FFE"/>
    <w:rsid w:val="004850B5"/>
    <w:rsid w:val="00485CCD"/>
    <w:rsid w:val="00490370"/>
    <w:rsid w:val="00494AF9"/>
    <w:rsid w:val="00495958"/>
    <w:rsid w:val="00496B3D"/>
    <w:rsid w:val="00497259"/>
    <w:rsid w:val="0049783F"/>
    <w:rsid w:val="004A4EC6"/>
    <w:rsid w:val="004A574D"/>
    <w:rsid w:val="004A6A21"/>
    <w:rsid w:val="004B2215"/>
    <w:rsid w:val="004B236C"/>
    <w:rsid w:val="004B2403"/>
    <w:rsid w:val="004B62E5"/>
    <w:rsid w:val="004B762B"/>
    <w:rsid w:val="004C189E"/>
    <w:rsid w:val="004C3313"/>
    <w:rsid w:val="004C49E2"/>
    <w:rsid w:val="004C4FA7"/>
    <w:rsid w:val="004C5365"/>
    <w:rsid w:val="004C5B89"/>
    <w:rsid w:val="004D0946"/>
    <w:rsid w:val="004D2454"/>
    <w:rsid w:val="004D3F88"/>
    <w:rsid w:val="004D613E"/>
    <w:rsid w:val="004D7AEA"/>
    <w:rsid w:val="004D7B67"/>
    <w:rsid w:val="004E2CD7"/>
    <w:rsid w:val="004E30C3"/>
    <w:rsid w:val="004E4375"/>
    <w:rsid w:val="004F0F1F"/>
    <w:rsid w:val="004F231C"/>
    <w:rsid w:val="004F49DD"/>
    <w:rsid w:val="004F5333"/>
    <w:rsid w:val="004F6684"/>
    <w:rsid w:val="0050020D"/>
    <w:rsid w:val="00501239"/>
    <w:rsid w:val="00502459"/>
    <w:rsid w:val="00505952"/>
    <w:rsid w:val="00506510"/>
    <w:rsid w:val="00507234"/>
    <w:rsid w:val="00510D87"/>
    <w:rsid w:val="00511CC8"/>
    <w:rsid w:val="00511F56"/>
    <w:rsid w:val="00516860"/>
    <w:rsid w:val="00517348"/>
    <w:rsid w:val="00517F77"/>
    <w:rsid w:val="005211E4"/>
    <w:rsid w:val="0052644B"/>
    <w:rsid w:val="0052720C"/>
    <w:rsid w:val="0053071C"/>
    <w:rsid w:val="005308FD"/>
    <w:rsid w:val="00530D66"/>
    <w:rsid w:val="00532778"/>
    <w:rsid w:val="00533717"/>
    <w:rsid w:val="005353BF"/>
    <w:rsid w:val="00540496"/>
    <w:rsid w:val="00541D99"/>
    <w:rsid w:val="00542AD2"/>
    <w:rsid w:val="005459F7"/>
    <w:rsid w:val="00547193"/>
    <w:rsid w:val="00554997"/>
    <w:rsid w:val="00554C13"/>
    <w:rsid w:val="0055611C"/>
    <w:rsid w:val="00556A10"/>
    <w:rsid w:val="0056490A"/>
    <w:rsid w:val="00564FB9"/>
    <w:rsid w:val="005705C4"/>
    <w:rsid w:val="00572016"/>
    <w:rsid w:val="00572260"/>
    <w:rsid w:val="00572C07"/>
    <w:rsid w:val="00580471"/>
    <w:rsid w:val="005811F3"/>
    <w:rsid w:val="005820FB"/>
    <w:rsid w:val="0058275B"/>
    <w:rsid w:val="00583DF0"/>
    <w:rsid w:val="00584310"/>
    <w:rsid w:val="00591D6B"/>
    <w:rsid w:val="00591EF1"/>
    <w:rsid w:val="0059308B"/>
    <w:rsid w:val="00593F94"/>
    <w:rsid w:val="00595A80"/>
    <w:rsid w:val="0059699F"/>
    <w:rsid w:val="005976A2"/>
    <w:rsid w:val="005A0ABF"/>
    <w:rsid w:val="005A153C"/>
    <w:rsid w:val="005A2CC1"/>
    <w:rsid w:val="005A3B1B"/>
    <w:rsid w:val="005A75B4"/>
    <w:rsid w:val="005A7B29"/>
    <w:rsid w:val="005B1321"/>
    <w:rsid w:val="005B1619"/>
    <w:rsid w:val="005C6CF2"/>
    <w:rsid w:val="005D09CF"/>
    <w:rsid w:val="005D10C6"/>
    <w:rsid w:val="005D1766"/>
    <w:rsid w:val="005D4319"/>
    <w:rsid w:val="005D75C3"/>
    <w:rsid w:val="005E0C28"/>
    <w:rsid w:val="005E11BC"/>
    <w:rsid w:val="005E190D"/>
    <w:rsid w:val="005E22C3"/>
    <w:rsid w:val="005E2871"/>
    <w:rsid w:val="005F7FF5"/>
    <w:rsid w:val="006003EF"/>
    <w:rsid w:val="00600801"/>
    <w:rsid w:val="006012E0"/>
    <w:rsid w:val="00601496"/>
    <w:rsid w:val="006015E4"/>
    <w:rsid w:val="00612A82"/>
    <w:rsid w:val="0061406D"/>
    <w:rsid w:val="006150E3"/>
    <w:rsid w:val="00623628"/>
    <w:rsid w:val="00630A19"/>
    <w:rsid w:val="00630FA3"/>
    <w:rsid w:val="0063364C"/>
    <w:rsid w:val="006355D8"/>
    <w:rsid w:val="00635757"/>
    <w:rsid w:val="0063613D"/>
    <w:rsid w:val="006366D6"/>
    <w:rsid w:val="006369D2"/>
    <w:rsid w:val="00642EF2"/>
    <w:rsid w:val="00644CDF"/>
    <w:rsid w:val="00647B2D"/>
    <w:rsid w:val="00650E8D"/>
    <w:rsid w:val="00653F54"/>
    <w:rsid w:val="006603F4"/>
    <w:rsid w:val="006605C5"/>
    <w:rsid w:val="00661342"/>
    <w:rsid w:val="006628ED"/>
    <w:rsid w:val="00663BF7"/>
    <w:rsid w:val="00663C95"/>
    <w:rsid w:val="00664C71"/>
    <w:rsid w:val="0066727F"/>
    <w:rsid w:val="00667E8A"/>
    <w:rsid w:val="006724E4"/>
    <w:rsid w:val="00675D7A"/>
    <w:rsid w:val="0067796A"/>
    <w:rsid w:val="006779E9"/>
    <w:rsid w:val="00677D1B"/>
    <w:rsid w:val="0068025E"/>
    <w:rsid w:val="00684BB2"/>
    <w:rsid w:val="00692008"/>
    <w:rsid w:val="006933C5"/>
    <w:rsid w:val="00696050"/>
    <w:rsid w:val="006A0F84"/>
    <w:rsid w:val="006A4FBB"/>
    <w:rsid w:val="006A5372"/>
    <w:rsid w:val="006A6C52"/>
    <w:rsid w:val="006B076B"/>
    <w:rsid w:val="006B60D5"/>
    <w:rsid w:val="006B61DB"/>
    <w:rsid w:val="006C07F8"/>
    <w:rsid w:val="006C2231"/>
    <w:rsid w:val="006C4588"/>
    <w:rsid w:val="006C6CE1"/>
    <w:rsid w:val="006D41A3"/>
    <w:rsid w:val="006D488D"/>
    <w:rsid w:val="006D5F40"/>
    <w:rsid w:val="006E28C4"/>
    <w:rsid w:val="006E3B2B"/>
    <w:rsid w:val="006E4535"/>
    <w:rsid w:val="006E60B0"/>
    <w:rsid w:val="006E7A11"/>
    <w:rsid w:val="006F1160"/>
    <w:rsid w:val="006F12BE"/>
    <w:rsid w:val="006F2C61"/>
    <w:rsid w:val="006F31FE"/>
    <w:rsid w:val="006F33B6"/>
    <w:rsid w:val="006F3587"/>
    <w:rsid w:val="006F5CB0"/>
    <w:rsid w:val="006F74A0"/>
    <w:rsid w:val="00700317"/>
    <w:rsid w:val="00703232"/>
    <w:rsid w:val="0071023C"/>
    <w:rsid w:val="00710C7E"/>
    <w:rsid w:val="00712142"/>
    <w:rsid w:val="00712272"/>
    <w:rsid w:val="007126C6"/>
    <w:rsid w:val="007154E5"/>
    <w:rsid w:val="00717DA0"/>
    <w:rsid w:val="00721A0E"/>
    <w:rsid w:val="00721F4A"/>
    <w:rsid w:val="007244B9"/>
    <w:rsid w:val="00726A30"/>
    <w:rsid w:val="00727067"/>
    <w:rsid w:val="007276E0"/>
    <w:rsid w:val="007279E0"/>
    <w:rsid w:val="00731A79"/>
    <w:rsid w:val="00733514"/>
    <w:rsid w:val="007342A1"/>
    <w:rsid w:val="007345ED"/>
    <w:rsid w:val="00736603"/>
    <w:rsid w:val="00737976"/>
    <w:rsid w:val="00740765"/>
    <w:rsid w:val="00741FD4"/>
    <w:rsid w:val="007440EA"/>
    <w:rsid w:val="0074689E"/>
    <w:rsid w:val="00747A1B"/>
    <w:rsid w:val="00751A65"/>
    <w:rsid w:val="00752CF7"/>
    <w:rsid w:val="00756602"/>
    <w:rsid w:val="00762B79"/>
    <w:rsid w:val="00763EC4"/>
    <w:rsid w:val="00770618"/>
    <w:rsid w:val="007729E0"/>
    <w:rsid w:val="0077438B"/>
    <w:rsid w:val="00774A78"/>
    <w:rsid w:val="007767B6"/>
    <w:rsid w:val="00791103"/>
    <w:rsid w:val="007937C0"/>
    <w:rsid w:val="00794631"/>
    <w:rsid w:val="007965F6"/>
    <w:rsid w:val="007A25DA"/>
    <w:rsid w:val="007A2A1B"/>
    <w:rsid w:val="007A3D0F"/>
    <w:rsid w:val="007A3D8C"/>
    <w:rsid w:val="007A4B37"/>
    <w:rsid w:val="007A6892"/>
    <w:rsid w:val="007A7ACE"/>
    <w:rsid w:val="007B2AFC"/>
    <w:rsid w:val="007B48F2"/>
    <w:rsid w:val="007B4F4B"/>
    <w:rsid w:val="007B69BB"/>
    <w:rsid w:val="007B77C6"/>
    <w:rsid w:val="007C0D6A"/>
    <w:rsid w:val="007C1146"/>
    <w:rsid w:val="007C5458"/>
    <w:rsid w:val="007C6A60"/>
    <w:rsid w:val="007C7DD1"/>
    <w:rsid w:val="007C7E30"/>
    <w:rsid w:val="007D07D7"/>
    <w:rsid w:val="007D30CE"/>
    <w:rsid w:val="007D63AC"/>
    <w:rsid w:val="007D79B1"/>
    <w:rsid w:val="007D7EE0"/>
    <w:rsid w:val="007E319A"/>
    <w:rsid w:val="007E75D3"/>
    <w:rsid w:val="007F46E4"/>
    <w:rsid w:val="00802910"/>
    <w:rsid w:val="00806CD1"/>
    <w:rsid w:val="00807B78"/>
    <w:rsid w:val="0081510D"/>
    <w:rsid w:val="00816C4D"/>
    <w:rsid w:val="00820584"/>
    <w:rsid w:val="00821BEF"/>
    <w:rsid w:val="00821E32"/>
    <w:rsid w:val="00825033"/>
    <w:rsid w:val="0082530F"/>
    <w:rsid w:val="00825396"/>
    <w:rsid w:val="008255FA"/>
    <w:rsid w:val="00826692"/>
    <w:rsid w:val="0082704C"/>
    <w:rsid w:val="008308E4"/>
    <w:rsid w:val="008341EC"/>
    <w:rsid w:val="00835974"/>
    <w:rsid w:val="00836030"/>
    <w:rsid w:val="00837584"/>
    <w:rsid w:val="00840420"/>
    <w:rsid w:val="00840543"/>
    <w:rsid w:val="00840AD7"/>
    <w:rsid w:val="00840B00"/>
    <w:rsid w:val="00841F32"/>
    <w:rsid w:val="00842A86"/>
    <w:rsid w:val="0084544B"/>
    <w:rsid w:val="00847C4A"/>
    <w:rsid w:val="008558E9"/>
    <w:rsid w:val="00864759"/>
    <w:rsid w:val="00870B75"/>
    <w:rsid w:val="00871894"/>
    <w:rsid w:val="00871CDF"/>
    <w:rsid w:val="00877D3B"/>
    <w:rsid w:val="008810B4"/>
    <w:rsid w:val="00886246"/>
    <w:rsid w:val="008869DB"/>
    <w:rsid w:val="00887685"/>
    <w:rsid w:val="00891293"/>
    <w:rsid w:val="00892A35"/>
    <w:rsid w:val="00892A8A"/>
    <w:rsid w:val="0089486C"/>
    <w:rsid w:val="0089724F"/>
    <w:rsid w:val="008A029A"/>
    <w:rsid w:val="008A2211"/>
    <w:rsid w:val="008A2DC1"/>
    <w:rsid w:val="008A5894"/>
    <w:rsid w:val="008B44DA"/>
    <w:rsid w:val="008B50E1"/>
    <w:rsid w:val="008B65BE"/>
    <w:rsid w:val="008C0635"/>
    <w:rsid w:val="008C0D49"/>
    <w:rsid w:val="008C13FF"/>
    <w:rsid w:val="008C19A3"/>
    <w:rsid w:val="008C3DC0"/>
    <w:rsid w:val="008D31B5"/>
    <w:rsid w:val="008D441C"/>
    <w:rsid w:val="008D54FF"/>
    <w:rsid w:val="008D58F0"/>
    <w:rsid w:val="008D75A4"/>
    <w:rsid w:val="008E290C"/>
    <w:rsid w:val="008E506F"/>
    <w:rsid w:val="008F5290"/>
    <w:rsid w:val="0090164B"/>
    <w:rsid w:val="00901E98"/>
    <w:rsid w:val="00904282"/>
    <w:rsid w:val="009069C4"/>
    <w:rsid w:val="00906D04"/>
    <w:rsid w:val="009071C8"/>
    <w:rsid w:val="009128CA"/>
    <w:rsid w:val="0091380F"/>
    <w:rsid w:val="009159BB"/>
    <w:rsid w:val="0092402A"/>
    <w:rsid w:val="00926848"/>
    <w:rsid w:val="009270FA"/>
    <w:rsid w:val="009301A8"/>
    <w:rsid w:val="009316AB"/>
    <w:rsid w:val="0093257C"/>
    <w:rsid w:val="00934749"/>
    <w:rsid w:val="00936D64"/>
    <w:rsid w:val="00937A02"/>
    <w:rsid w:val="00940F79"/>
    <w:rsid w:val="009439D3"/>
    <w:rsid w:val="00943BF0"/>
    <w:rsid w:val="00945659"/>
    <w:rsid w:val="009516E4"/>
    <w:rsid w:val="009518FD"/>
    <w:rsid w:val="00952826"/>
    <w:rsid w:val="00952F45"/>
    <w:rsid w:val="0095375D"/>
    <w:rsid w:val="0095392A"/>
    <w:rsid w:val="00955CA3"/>
    <w:rsid w:val="009566D7"/>
    <w:rsid w:val="009570EF"/>
    <w:rsid w:val="00957771"/>
    <w:rsid w:val="00960B59"/>
    <w:rsid w:val="00962828"/>
    <w:rsid w:val="009632DE"/>
    <w:rsid w:val="009737C9"/>
    <w:rsid w:val="00973C1A"/>
    <w:rsid w:val="00982606"/>
    <w:rsid w:val="009843A2"/>
    <w:rsid w:val="009871B1"/>
    <w:rsid w:val="00992C6F"/>
    <w:rsid w:val="009B6159"/>
    <w:rsid w:val="009B6B47"/>
    <w:rsid w:val="009C0389"/>
    <w:rsid w:val="009C0437"/>
    <w:rsid w:val="009C2E18"/>
    <w:rsid w:val="009C41FA"/>
    <w:rsid w:val="009C7A0A"/>
    <w:rsid w:val="009C7CEA"/>
    <w:rsid w:val="009D3E22"/>
    <w:rsid w:val="009D4508"/>
    <w:rsid w:val="009D4596"/>
    <w:rsid w:val="009D55AF"/>
    <w:rsid w:val="009D6B2B"/>
    <w:rsid w:val="009D6D78"/>
    <w:rsid w:val="009D7C6D"/>
    <w:rsid w:val="009E0F18"/>
    <w:rsid w:val="009E236C"/>
    <w:rsid w:val="009E4A80"/>
    <w:rsid w:val="009E4FC9"/>
    <w:rsid w:val="009E527C"/>
    <w:rsid w:val="009E56D2"/>
    <w:rsid w:val="009E590D"/>
    <w:rsid w:val="009E691C"/>
    <w:rsid w:val="009F54A8"/>
    <w:rsid w:val="009F6522"/>
    <w:rsid w:val="00A04B33"/>
    <w:rsid w:val="00A0525C"/>
    <w:rsid w:val="00A067EA"/>
    <w:rsid w:val="00A07729"/>
    <w:rsid w:val="00A079D2"/>
    <w:rsid w:val="00A1168B"/>
    <w:rsid w:val="00A1342A"/>
    <w:rsid w:val="00A21103"/>
    <w:rsid w:val="00A2127E"/>
    <w:rsid w:val="00A21310"/>
    <w:rsid w:val="00A24199"/>
    <w:rsid w:val="00A24AFD"/>
    <w:rsid w:val="00A32B5D"/>
    <w:rsid w:val="00A34071"/>
    <w:rsid w:val="00A37036"/>
    <w:rsid w:val="00A43D44"/>
    <w:rsid w:val="00A4666D"/>
    <w:rsid w:val="00A4698E"/>
    <w:rsid w:val="00A508F6"/>
    <w:rsid w:val="00A50D14"/>
    <w:rsid w:val="00A5210E"/>
    <w:rsid w:val="00A52489"/>
    <w:rsid w:val="00A531FB"/>
    <w:rsid w:val="00A55099"/>
    <w:rsid w:val="00A5535D"/>
    <w:rsid w:val="00A559E3"/>
    <w:rsid w:val="00A563AC"/>
    <w:rsid w:val="00A57CE3"/>
    <w:rsid w:val="00A60C34"/>
    <w:rsid w:val="00A615B9"/>
    <w:rsid w:val="00A639FB"/>
    <w:rsid w:val="00A64452"/>
    <w:rsid w:val="00A64AA1"/>
    <w:rsid w:val="00A65E77"/>
    <w:rsid w:val="00A67956"/>
    <w:rsid w:val="00A72A6F"/>
    <w:rsid w:val="00A7495E"/>
    <w:rsid w:val="00A76AB3"/>
    <w:rsid w:val="00A7755F"/>
    <w:rsid w:val="00A802F2"/>
    <w:rsid w:val="00A803D9"/>
    <w:rsid w:val="00A80670"/>
    <w:rsid w:val="00A808F6"/>
    <w:rsid w:val="00A81212"/>
    <w:rsid w:val="00A83980"/>
    <w:rsid w:val="00A84CEB"/>
    <w:rsid w:val="00A856D5"/>
    <w:rsid w:val="00A85912"/>
    <w:rsid w:val="00A866F2"/>
    <w:rsid w:val="00A8729E"/>
    <w:rsid w:val="00A945CF"/>
    <w:rsid w:val="00A95F88"/>
    <w:rsid w:val="00A96EBB"/>
    <w:rsid w:val="00A97A87"/>
    <w:rsid w:val="00AA2B5B"/>
    <w:rsid w:val="00AA3778"/>
    <w:rsid w:val="00AA6CB8"/>
    <w:rsid w:val="00AA71C7"/>
    <w:rsid w:val="00AB21DE"/>
    <w:rsid w:val="00AB2FC0"/>
    <w:rsid w:val="00AB664A"/>
    <w:rsid w:val="00AB70A7"/>
    <w:rsid w:val="00AC581B"/>
    <w:rsid w:val="00AC6241"/>
    <w:rsid w:val="00AC7998"/>
    <w:rsid w:val="00AD179C"/>
    <w:rsid w:val="00AE281C"/>
    <w:rsid w:val="00AE703B"/>
    <w:rsid w:val="00AF49B6"/>
    <w:rsid w:val="00AF5BD1"/>
    <w:rsid w:val="00B007D5"/>
    <w:rsid w:val="00B019DA"/>
    <w:rsid w:val="00B02244"/>
    <w:rsid w:val="00B03592"/>
    <w:rsid w:val="00B1616A"/>
    <w:rsid w:val="00B20F3A"/>
    <w:rsid w:val="00B23AA4"/>
    <w:rsid w:val="00B27992"/>
    <w:rsid w:val="00B27EBA"/>
    <w:rsid w:val="00B307E6"/>
    <w:rsid w:val="00B30B16"/>
    <w:rsid w:val="00B3102F"/>
    <w:rsid w:val="00B33D9D"/>
    <w:rsid w:val="00B364BF"/>
    <w:rsid w:val="00B36A3D"/>
    <w:rsid w:val="00B37433"/>
    <w:rsid w:val="00B40B66"/>
    <w:rsid w:val="00B42877"/>
    <w:rsid w:val="00B44F04"/>
    <w:rsid w:val="00B46A68"/>
    <w:rsid w:val="00B479B1"/>
    <w:rsid w:val="00B51128"/>
    <w:rsid w:val="00B54423"/>
    <w:rsid w:val="00B5483F"/>
    <w:rsid w:val="00B55241"/>
    <w:rsid w:val="00B56DB5"/>
    <w:rsid w:val="00B575E5"/>
    <w:rsid w:val="00B57D49"/>
    <w:rsid w:val="00B6184F"/>
    <w:rsid w:val="00B66275"/>
    <w:rsid w:val="00B73063"/>
    <w:rsid w:val="00B734FD"/>
    <w:rsid w:val="00B736B1"/>
    <w:rsid w:val="00B7376B"/>
    <w:rsid w:val="00B73AE1"/>
    <w:rsid w:val="00B74CD0"/>
    <w:rsid w:val="00B750AB"/>
    <w:rsid w:val="00B752F1"/>
    <w:rsid w:val="00B766FA"/>
    <w:rsid w:val="00B82C03"/>
    <w:rsid w:val="00B837E3"/>
    <w:rsid w:val="00B86BBB"/>
    <w:rsid w:val="00B87C3D"/>
    <w:rsid w:val="00B90010"/>
    <w:rsid w:val="00B92344"/>
    <w:rsid w:val="00B964D7"/>
    <w:rsid w:val="00BA067C"/>
    <w:rsid w:val="00BA069C"/>
    <w:rsid w:val="00BA077B"/>
    <w:rsid w:val="00BA14F6"/>
    <w:rsid w:val="00BA2709"/>
    <w:rsid w:val="00BA4C62"/>
    <w:rsid w:val="00BA5AD4"/>
    <w:rsid w:val="00BA6491"/>
    <w:rsid w:val="00BB02E5"/>
    <w:rsid w:val="00BB0C28"/>
    <w:rsid w:val="00BB513D"/>
    <w:rsid w:val="00BB5535"/>
    <w:rsid w:val="00BC4427"/>
    <w:rsid w:val="00BC625C"/>
    <w:rsid w:val="00BC756A"/>
    <w:rsid w:val="00BD0116"/>
    <w:rsid w:val="00BD211F"/>
    <w:rsid w:val="00BD21B7"/>
    <w:rsid w:val="00BD28FA"/>
    <w:rsid w:val="00BD3C10"/>
    <w:rsid w:val="00BD5B2F"/>
    <w:rsid w:val="00BD5D26"/>
    <w:rsid w:val="00BD74A4"/>
    <w:rsid w:val="00BE042D"/>
    <w:rsid w:val="00BE14ED"/>
    <w:rsid w:val="00BE1727"/>
    <w:rsid w:val="00BE1E28"/>
    <w:rsid w:val="00BE35B0"/>
    <w:rsid w:val="00BF0DE8"/>
    <w:rsid w:val="00BF5079"/>
    <w:rsid w:val="00BF5345"/>
    <w:rsid w:val="00BF53EE"/>
    <w:rsid w:val="00BF6BC8"/>
    <w:rsid w:val="00C001D7"/>
    <w:rsid w:val="00C01AC6"/>
    <w:rsid w:val="00C03AD5"/>
    <w:rsid w:val="00C03C91"/>
    <w:rsid w:val="00C05142"/>
    <w:rsid w:val="00C052B1"/>
    <w:rsid w:val="00C10E23"/>
    <w:rsid w:val="00C115D0"/>
    <w:rsid w:val="00C11BFF"/>
    <w:rsid w:val="00C12DA3"/>
    <w:rsid w:val="00C16D73"/>
    <w:rsid w:val="00C20D63"/>
    <w:rsid w:val="00C22045"/>
    <w:rsid w:val="00C220E7"/>
    <w:rsid w:val="00C40F93"/>
    <w:rsid w:val="00C42323"/>
    <w:rsid w:val="00C433EA"/>
    <w:rsid w:val="00C43EF9"/>
    <w:rsid w:val="00C50DAF"/>
    <w:rsid w:val="00C61D80"/>
    <w:rsid w:val="00C6494A"/>
    <w:rsid w:val="00C654A7"/>
    <w:rsid w:val="00C65CDD"/>
    <w:rsid w:val="00C65F7A"/>
    <w:rsid w:val="00C6757D"/>
    <w:rsid w:val="00C73E23"/>
    <w:rsid w:val="00C73E84"/>
    <w:rsid w:val="00C7652A"/>
    <w:rsid w:val="00C81329"/>
    <w:rsid w:val="00C820F8"/>
    <w:rsid w:val="00C82D74"/>
    <w:rsid w:val="00C869AD"/>
    <w:rsid w:val="00C87D3F"/>
    <w:rsid w:val="00C901B9"/>
    <w:rsid w:val="00C93DBA"/>
    <w:rsid w:val="00C967E7"/>
    <w:rsid w:val="00C96F9C"/>
    <w:rsid w:val="00C978E1"/>
    <w:rsid w:val="00CA6492"/>
    <w:rsid w:val="00CA7051"/>
    <w:rsid w:val="00CB29BB"/>
    <w:rsid w:val="00CB68A1"/>
    <w:rsid w:val="00CB7830"/>
    <w:rsid w:val="00CB7B27"/>
    <w:rsid w:val="00CC288E"/>
    <w:rsid w:val="00CC3106"/>
    <w:rsid w:val="00CC4AF7"/>
    <w:rsid w:val="00CD207D"/>
    <w:rsid w:val="00CD5D39"/>
    <w:rsid w:val="00CD5ED8"/>
    <w:rsid w:val="00CD6425"/>
    <w:rsid w:val="00CE1703"/>
    <w:rsid w:val="00CE1DD5"/>
    <w:rsid w:val="00CE2693"/>
    <w:rsid w:val="00CE7E64"/>
    <w:rsid w:val="00CE7FD0"/>
    <w:rsid w:val="00CF058B"/>
    <w:rsid w:val="00CF6E22"/>
    <w:rsid w:val="00CF7781"/>
    <w:rsid w:val="00D01D6C"/>
    <w:rsid w:val="00D059F9"/>
    <w:rsid w:val="00D06299"/>
    <w:rsid w:val="00D1024F"/>
    <w:rsid w:val="00D11147"/>
    <w:rsid w:val="00D140F1"/>
    <w:rsid w:val="00D143FB"/>
    <w:rsid w:val="00D215B6"/>
    <w:rsid w:val="00D21A75"/>
    <w:rsid w:val="00D21EDF"/>
    <w:rsid w:val="00D27A58"/>
    <w:rsid w:val="00D31ADA"/>
    <w:rsid w:val="00D34246"/>
    <w:rsid w:val="00D37CA4"/>
    <w:rsid w:val="00D4031E"/>
    <w:rsid w:val="00D4267E"/>
    <w:rsid w:val="00D46AD9"/>
    <w:rsid w:val="00D46E67"/>
    <w:rsid w:val="00D47007"/>
    <w:rsid w:val="00D4734A"/>
    <w:rsid w:val="00D5054C"/>
    <w:rsid w:val="00D5164F"/>
    <w:rsid w:val="00D54777"/>
    <w:rsid w:val="00D57DD3"/>
    <w:rsid w:val="00D605DF"/>
    <w:rsid w:val="00D6609F"/>
    <w:rsid w:val="00D71D27"/>
    <w:rsid w:val="00D71F2C"/>
    <w:rsid w:val="00D72560"/>
    <w:rsid w:val="00D82D77"/>
    <w:rsid w:val="00D839C1"/>
    <w:rsid w:val="00D857C9"/>
    <w:rsid w:val="00D85D5D"/>
    <w:rsid w:val="00D8620C"/>
    <w:rsid w:val="00D86531"/>
    <w:rsid w:val="00D871A4"/>
    <w:rsid w:val="00D90BE4"/>
    <w:rsid w:val="00D923B4"/>
    <w:rsid w:val="00D94385"/>
    <w:rsid w:val="00DA19EA"/>
    <w:rsid w:val="00DA272F"/>
    <w:rsid w:val="00DA41A3"/>
    <w:rsid w:val="00DB1F90"/>
    <w:rsid w:val="00DB404F"/>
    <w:rsid w:val="00DB4BD4"/>
    <w:rsid w:val="00DB583A"/>
    <w:rsid w:val="00DC358D"/>
    <w:rsid w:val="00DD2DCA"/>
    <w:rsid w:val="00DD5059"/>
    <w:rsid w:val="00DD5600"/>
    <w:rsid w:val="00DE1FED"/>
    <w:rsid w:val="00DE2612"/>
    <w:rsid w:val="00DF057F"/>
    <w:rsid w:val="00DF704E"/>
    <w:rsid w:val="00E00C73"/>
    <w:rsid w:val="00E028E9"/>
    <w:rsid w:val="00E051A6"/>
    <w:rsid w:val="00E054E7"/>
    <w:rsid w:val="00E13DC7"/>
    <w:rsid w:val="00E1790F"/>
    <w:rsid w:val="00E2190B"/>
    <w:rsid w:val="00E22895"/>
    <w:rsid w:val="00E248B7"/>
    <w:rsid w:val="00E24FD6"/>
    <w:rsid w:val="00E263B7"/>
    <w:rsid w:val="00E30B20"/>
    <w:rsid w:val="00E30CD2"/>
    <w:rsid w:val="00E3235B"/>
    <w:rsid w:val="00E338F1"/>
    <w:rsid w:val="00E3531D"/>
    <w:rsid w:val="00E355E2"/>
    <w:rsid w:val="00E36101"/>
    <w:rsid w:val="00E36759"/>
    <w:rsid w:val="00E423D1"/>
    <w:rsid w:val="00E430EE"/>
    <w:rsid w:val="00E44B6D"/>
    <w:rsid w:val="00E51C51"/>
    <w:rsid w:val="00E51E7E"/>
    <w:rsid w:val="00E54CAC"/>
    <w:rsid w:val="00E55E95"/>
    <w:rsid w:val="00E55FEB"/>
    <w:rsid w:val="00E56E3D"/>
    <w:rsid w:val="00E60AC8"/>
    <w:rsid w:val="00E60D5C"/>
    <w:rsid w:val="00E6164A"/>
    <w:rsid w:val="00E61D3C"/>
    <w:rsid w:val="00E65D8F"/>
    <w:rsid w:val="00E67FCA"/>
    <w:rsid w:val="00E761FA"/>
    <w:rsid w:val="00E769A3"/>
    <w:rsid w:val="00E820FA"/>
    <w:rsid w:val="00E82C70"/>
    <w:rsid w:val="00E83C32"/>
    <w:rsid w:val="00E84F8F"/>
    <w:rsid w:val="00E856FF"/>
    <w:rsid w:val="00E87198"/>
    <w:rsid w:val="00E90F21"/>
    <w:rsid w:val="00E92EA8"/>
    <w:rsid w:val="00E94DD3"/>
    <w:rsid w:val="00E95AD4"/>
    <w:rsid w:val="00E95B88"/>
    <w:rsid w:val="00E96859"/>
    <w:rsid w:val="00EA10F2"/>
    <w:rsid w:val="00EA262A"/>
    <w:rsid w:val="00EA2B60"/>
    <w:rsid w:val="00EA4021"/>
    <w:rsid w:val="00EA55BB"/>
    <w:rsid w:val="00EA7C7E"/>
    <w:rsid w:val="00EB17B2"/>
    <w:rsid w:val="00EB3201"/>
    <w:rsid w:val="00EB4F07"/>
    <w:rsid w:val="00EB5559"/>
    <w:rsid w:val="00EB55EF"/>
    <w:rsid w:val="00EB6A89"/>
    <w:rsid w:val="00EC370D"/>
    <w:rsid w:val="00EC570B"/>
    <w:rsid w:val="00EC667F"/>
    <w:rsid w:val="00ED12BE"/>
    <w:rsid w:val="00ED2511"/>
    <w:rsid w:val="00ED6B3A"/>
    <w:rsid w:val="00EE16D9"/>
    <w:rsid w:val="00EE2514"/>
    <w:rsid w:val="00EE5A06"/>
    <w:rsid w:val="00EF5F34"/>
    <w:rsid w:val="00EF7E62"/>
    <w:rsid w:val="00F004D6"/>
    <w:rsid w:val="00F03113"/>
    <w:rsid w:val="00F1141D"/>
    <w:rsid w:val="00F12B6A"/>
    <w:rsid w:val="00F12C63"/>
    <w:rsid w:val="00F13F92"/>
    <w:rsid w:val="00F159F3"/>
    <w:rsid w:val="00F16494"/>
    <w:rsid w:val="00F16AF0"/>
    <w:rsid w:val="00F21082"/>
    <w:rsid w:val="00F21347"/>
    <w:rsid w:val="00F21432"/>
    <w:rsid w:val="00F2217E"/>
    <w:rsid w:val="00F24FBA"/>
    <w:rsid w:val="00F252C9"/>
    <w:rsid w:val="00F26909"/>
    <w:rsid w:val="00F3015A"/>
    <w:rsid w:val="00F31C95"/>
    <w:rsid w:val="00F31D7B"/>
    <w:rsid w:val="00F33DF0"/>
    <w:rsid w:val="00F34483"/>
    <w:rsid w:val="00F36995"/>
    <w:rsid w:val="00F40435"/>
    <w:rsid w:val="00F415EE"/>
    <w:rsid w:val="00F444BE"/>
    <w:rsid w:val="00F46A9A"/>
    <w:rsid w:val="00F47FF7"/>
    <w:rsid w:val="00F51FD6"/>
    <w:rsid w:val="00F532D2"/>
    <w:rsid w:val="00F62CB4"/>
    <w:rsid w:val="00F658C2"/>
    <w:rsid w:val="00F70268"/>
    <w:rsid w:val="00F7260A"/>
    <w:rsid w:val="00F72719"/>
    <w:rsid w:val="00F74A7C"/>
    <w:rsid w:val="00F74EFB"/>
    <w:rsid w:val="00F75D36"/>
    <w:rsid w:val="00F76189"/>
    <w:rsid w:val="00F7644C"/>
    <w:rsid w:val="00F828C5"/>
    <w:rsid w:val="00F8397F"/>
    <w:rsid w:val="00F84E14"/>
    <w:rsid w:val="00F905BB"/>
    <w:rsid w:val="00F90E8A"/>
    <w:rsid w:val="00F91CA7"/>
    <w:rsid w:val="00F920CA"/>
    <w:rsid w:val="00F94F21"/>
    <w:rsid w:val="00F9516F"/>
    <w:rsid w:val="00F9624A"/>
    <w:rsid w:val="00FA0129"/>
    <w:rsid w:val="00FA34E6"/>
    <w:rsid w:val="00FA45EA"/>
    <w:rsid w:val="00FA4EFC"/>
    <w:rsid w:val="00FA55B3"/>
    <w:rsid w:val="00FA69D0"/>
    <w:rsid w:val="00FA78F4"/>
    <w:rsid w:val="00FA7943"/>
    <w:rsid w:val="00FB1638"/>
    <w:rsid w:val="00FB1E3C"/>
    <w:rsid w:val="00FB21E0"/>
    <w:rsid w:val="00FB29C2"/>
    <w:rsid w:val="00FB2C07"/>
    <w:rsid w:val="00FB37B5"/>
    <w:rsid w:val="00FB7486"/>
    <w:rsid w:val="00FC257F"/>
    <w:rsid w:val="00FC4AFC"/>
    <w:rsid w:val="00FD16D1"/>
    <w:rsid w:val="00FD2605"/>
    <w:rsid w:val="00FD4B7D"/>
    <w:rsid w:val="00FD4FFE"/>
    <w:rsid w:val="00FD57F0"/>
    <w:rsid w:val="00FD6DC1"/>
    <w:rsid w:val="00FD7974"/>
    <w:rsid w:val="00FE1504"/>
    <w:rsid w:val="00FE3A0E"/>
    <w:rsid w:val="00FE53D8"/>
    <w:rsid w:val="00FE6A1F"/>
    <w:rsid w:val="00FF17E5"/>
    <w:rsid w:val="00FF2ABA"/>
    <w:rsid w:val="00FF4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B9"/>
    <w:rPr>
      <w:rFonts w:ascii="Times New Roman" w:eastAsia="Times New Roman" w:hAnsi="Times New Roman"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4FF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FD4FF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FD4FF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Normal (Web)"/>
    <w:basedOn w:val="a"/>
    <w:uiPriority w:val="99"/>
    <w:rsid w:val="00F03113"/>
    <w:pPr>
      <w:spacing w:before="100" w:beforeAutospacing="1" w:after="100" w:afterAutospacing="1"/>
    </w:pPr>
    <w:rPr>
      <w:noProof w:val="0"/>
    </w:rPr>
  </w:style>
  <w:style w:type="character" w:styleId="a4">
    <w:name w:val="Hyperlink"/>
    <w:basedOn w:val="a0"/>
    <w:uiPriority w:val="99"/>
    <w:semiHidden/>
    <w:rsid w:val="009270F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6BC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6BC8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5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06045934F4AB1927B04671F6342B28727EDA5E8F7DCFDFB28DC1A760H6i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06045934F4AB1927B04671F6342B287270DC5C8E78CFDFB28DC1A760H6iFI" TargetMode="External"/><Relationship Id="rId5" Type="http://schemas.openxmlformats.org/officeDocument/2006/relationships/hyperlink" Target="consultantplus://offline/ref=8C06045934F4AB1927B04671F6342B28727FD85E8C7ACFDFB28DC1A760H6iFI" TargetMode="External"/><Relationship Id="rId4" Type="http://schemas.openxmlformats.org/officeDocument/2006/relationships/hyperlink" Target="consultantplus://offline/ref=8C06045934F4AB1927B04671F6342B287270DD5D8A7ECFDFB28DC1A760H6iF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5</Pages>
  <Words>1677</Words>
  <Characters>9560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 С.Н.</dc:creator>
  <cp:keywords/>
  <dc:description/>
  <cp:lastModifiedBy>user</cp:lastModifiedBy>
  <cp:revision>38</cp:revision>
  <cp:lastPrinted>2016-03-03T11:48:00Z</cp:lastPrinted>
  <dcterms:created xsi:type="dcterms:W3CDTF">2015-09-28T08:34:00Z</dcterms:created>
  <dcterms:modified xsi:type="dcterms:W3CDTF">2016-03-03T11:48:00Z</dcterms:modified>
</cp:coreProperties>
</file>